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4E07" w14:textId="422228C4" w:rsidR="000C7448" w:rsidRPr="00CF61EA" w:rsidRDefault="00DC44F4" w:rsidP="00CF61EA">
      <w:pPr>
        <w:jc w:val="center"/>
        <w:rPr>
          <w:rFonts w:cstheme="minorHAnsi"/>
          <w:sz w:val="28"/>
          <w:szCs w:val="28"/>
          <w:rtl/>
        </w:rPr>
      </w:pPr>
      <w:r w:rsidRPr="00CF61EA">
        <w:rPr>
          <w:rFonts w:cstheme="minorHAnsi"/>
          <w:sz w:val="28"/>
          <w:szCs w:val="28"/>
          <w:rtl/>
        </w:rPr>
        <w:t>פרשת בהעלותך</w:t>
      </w:r>
    </w:p>
    <w:tbl>
      <w:tblPr>
        <w:tblStyle w:val="a3"/>
        <w:bidiVisual/>
        <w:tblW w:w="1327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320"/>
        <w:gridCol w:w="3320"/>
        <w:gridCol w:w="2907"/>
        <w:gridCol w:w="3732"/>
      </w:tblGrid>
      <w:tr w:rsidR="001B46D5" w:rsidRPr="00CF61EA" w14:paraId="1985DA76" w14:textId="77777777" w:rsidTr="00CF61EA">
        <w:trPr>
          <w:trHeight w:val="1454"/>
        </w:trPr>
        <w:tc>
          <w:tcPr>
            <w:tcW w:w="3320" w:type="dxa"/>
            <w:vAlign w:val="center"/>
          </w:tcPr>
          <w:p w14:paraId="15994E8C" w14:textId="5C007DA0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9E050E6" wp14:editId="4B8DA18C">
                  <wp:extent cx="1678730" cy="935990"/>
                  <wp:effectExtent l="0" t="0" r="0" b="0"/>
                  <wp:docPr id="8" name="תמונה 4" descr="הכנת נרות שעווה עם ילדים + הדלקת יצירות ריחניים טבעיים חנוכ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הכנת נרות שעווה עם ילדים + הדלקת יצירות ריחניים טבעיים חנוכ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000" cy="94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Align w:val="center"/>
          </w:tcPr>
          <w:p w14:paraId="35671977" w14:textId="1AD4C3C9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נ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רו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907" w:type="dxa"/>
            <w:vAlign w:val="center"/>
          </w:tcPr>
          <w:p w14:paraId="4F48C472" w14:textId="7A4A5378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712725" wp14:editId="7A08FB97">
                  <wp:extent cx="1669884" cy="933476"/>
                  <wp:effectExtent l="0" t="0" r="6985" b="0"/>
                  <wp:docPr id="9" name="תמונה 5" descr="מנורת בית המקדש לקריאה | יהדות | ערכ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מנורת בית המקדש לקריאה | יהדות | ערכ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37" cy="93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14:paraId="35A51791" w14:textId="23DB7F29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מ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נו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1B46D5" w:rsidRPr="00CF61EA" w14:paraId="31BB1172" w14:textId="77777777" w:rsidTr="00CF61EA">
        <w:trPr>
          <w:trHeight w:val="1454"/>
        </w:trPr>
        <w:tc>
          <w:tcPr>
            <w:tcW w:w="3320" w:type="dxa"/>
            <w:vAlign w:val="center"/>
          </w:tcPr>
          <w:p w14:paraId="3F1AB0F7" w14:textId="4A412B21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320" w:type="dxa"/>
            <w:vAlign w:val="center"/>
          </w:tcPr>
          <w:p w14:paraId="7E03D43C" w14:textId="3D5BB60E" w:rsidR="00DC44F4" w:rsidRPr="00CF61EA" w:rsidRDefault="00DC44F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ֶׁ</w:t>
            </w:r>
            <w:r w:rsidRPr="00CF61EA">
              <w:rPr>
                <w:rFonts w:cstheme="minorHAnsi"/>
                <w:sz w:val="56"/>
                <w:szCs w:val="56"/>
                <w:rtl/>
              </w:rPr>
              <w:t>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907" w:type="dxa"/>
            <w:vAlign w:val="center"/>
          </w:tcPr>
          <w:p w14:paraId="73F20033" w14:textId="2A179637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EA833C" wp14:editId="3467A919">
                  <wp:extent cx="1660139" cy="940387"/>
                  <wp:effectExtent l="0" t="0" r="0" b="0"/>
                  <wp:docPr id="10" name="תמונה 6" descr="מתי ואיך לכבס בגדים ידנית | Steam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מתי ואיך לכבס בגדים ידנית | Steam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394" cy="94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14:paraId="25FE8EDA" w14:textId="115886DA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כ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ִּ</w:t>
            </w:r>
            <w:r w:rsidRPr="00CF61EA">
              <w:rPr>
                <w:rFonts w:cstheme="minorHAnsi"/>
                <w:sz w:val="56"/>
                <w:szCs w:val="56"/>
                <w:rtl/>
              </w:rPr>
              <w:t>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סו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ג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1B46D5" w:rsidRPr="00CF61EA" w14:paraId="33B18E34" w14:textId="77777777" w:rsidTr="00CF61EA">
        <w:trPr>
          <w:trHeight w:val="1367"/>
        </w:trPr>
        <w:tc>
          <w:tcPr>
            <w:tcW w:w="3320" w:type="dxa"/>
            <w:vAlign w:val="center"/>
          </w:tcPr>
          <w:p w14:paraId="70990A7E" w14:textId="6DBA1FB0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5E888B" wp14:editId="5387BBC9">
                  <wp:extent cx="1078471" cy="1822128"/>
                  <wp:effectExtent l="9207" t="0" r="0" b="0"/>
                  <wp:docPr id="12" name="תמונה 8" descr="הנפת שתי הלח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הנפת שתי הלח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7499" cy="183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Align w:val="center"/>
          </w:tcPr>
          <w:p w14:paraId="3A3479F0" w14:textId="02E3A523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ת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נו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</w:t>
            </w:r>
            <w:r w:rsidRPr="00CF61EA">
              <w:rPr>
                <w:rFonts w:cstheme="minorHAnsi"/>
                <w:sz w:val="56"/>
                <w:szCs w:val="56"/>
                <w:rtl/>
              </w:rPr>
              <w:t>פ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907" w:type="dxa"/>
            <w:vAlign w:val="center"/>
          </w:tcPr>
          <w:p w14:paraId="0A36B0E6" w14:textId="29163C36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25</w:t>
            </w:r>
          </w:p>
        </w:tc>
        <w:tc>
          <w:tcPr>
            <w:tcW w:w="3732" w:type="dxa"/>
            <w:vAlign w:val="center"/>
          </w:tcPr>
          <w:p w14:paraId="6F2D30AF" w14:textId="3B727877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ֲ</w:t>
            </w:r>
            <w:r w:rsidRPr="00CF61EA">
              <w:rPr>
                <w:rFonts w:cstheme="minorHAnsi"/>
                <w:sz w:val="56"/>
                <w:szCs w:val="56"/>
                <w:rtl/>
              </w:rPr>
              <w:t>בו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ה 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או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ל מו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1B46D5" w:rsidRPr="00CF61EA" w14:paraId="1166F009" w14:textId="77777777" w:rsidTr="00CF61EA">
        <w:trPr>
          <w:trHeight w:val="1454"/>
        </w:trPr>
        <w:tc>
          <w:tcPr>
            <w:tcW w:w="3320" w:type="dxa"/>
            <w:vAlign w:val="center"/>
          </w:tcPr>
          <w:p w14:paraId="3DA938A2" w14:textId="23BE2BF9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3320" w:type="dxa"/>
            <w:vAlign w:val="center"/>
          </w:tcPr>
          <w:p w14:paraId="1FEE6D3B" w14:textId="7E1424B8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חו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ׁ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אש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ׁ</w:t>
            </w:r>
            <w:r w:rsidRPr="00CF61EA">
              <w:rPr>
                <w:rFonts w:cstheme="minorHAnsi"/>
                <w:sz w:val="56"/>
                <w:szCs w:val="56"/>
                <w:rtl/>
              </w:rPr>
              <w:t>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ן נ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יס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907" w:type="dxa"/>
            <w:vAlign w:val="center"/>
          </w:tcPr>
          <w:p w14:paraId="18E123C3" w14:textId="7F91B6CE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14</w:t>
            </w:r>
          </w:p>
        </w:tc>
        <w:tc>
          <w:tcPr>
            <w:tcW w:w="3732" w:type="dxa"/>
            <w:vAlign w:val="center"/>
          </w:tcPr>
          <w:p w14:paraId="1025B394" w14:textId="7BD59331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י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ֲ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ׂ</w:t>
            </w:r>
            <w:r w:rsidRPr="00CF61EA">
              <w:rPr>
                <w:rFonts w:cstheme="minorHAnsi"/>
                <w:sz w:val="56"/>
                <w:szCs w:val="56"/>
                <w:rtl/>
              </w:rPr>
              <w:t>ו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ּ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ת ה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פ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ֶּ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ס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1B46D5" w:rsidRPr="00CF61EA" w14:paraId="0DDDACAD" w14:textId="77777777" w:rsidTr="00CF61EA">
        <w:trPr>
          <w:trHeight w:val="1454"/>
        </w:trPr>
        <w:tc>
          <w:tcPr>
            <w:tcW w:w="3320" w:type="dxa"/>
            <w:vAlign w:val="center"/>
          </w:tcPr>
          <w:p w14:paraId="351356BF" w14:textId="0FF0C810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337B7D9" wp14:editId="2716B8A1">
                  <wp:extent cx="1678578" cy="915035"/>
                  <wp:effectExtent l="0" t="0" r="0" b="0"/>
                  <wp:docPr id="13" name="תמונה 9" descr="הגאולה - חדשות, דעות, חדשות חב''ד, גאולה ומשיח | אתה יודע מה זה דרך ארוכה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הגאולה - חדשות, דעות, חדשות חב''ד, גאולה ומשיח | אתה יודע מה זה דרך ארוכה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887" cy="92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Align w:val="center"/>
          </w:tcPr>
          <w:p w14:paraId="41F3B02F" w14:textId="1F71729A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ך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רו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</w:t>
            </w:r>
            <w:r w:rsidRPr="00CF61EA">
              <w:rPr>
                <w:rFonts w:cstheme="minorHAnsi"/>
                <w:sz w:val="56"/>
                <w:szCs w:val="56"/>
                <w:rtl/>
              </w:rPr>
              <w:t>כ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907" w:type="dxa"/>
            <w:vAlign w:val="center"/>
          </w:tcPr>
          <w:p w14:paraId="3CBAC9E6" w14:textId="74FF7F57" w:rsidR="00DC44F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א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732" w:type="dxa"/>
            <w:vAlign w:val="center"/>
          </w:tcPr>
          <w:p w14:paraId="64E059B0" w14:textId="7A5E52EB" w:rsidR="00DC44F4" w:rsidRPr="00CF61EA" w:rsidRDefault="00611EB4" w:rsidP="00CF61EA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ב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ְּ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חו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ׁ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ֵׁ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נ</w:t>
            </w:r>
            <w:r w:rsidR="00033BCA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</w:tbl>
    <w:p w14:paraId="3AE9AC85" w14:textId="77777777" w:rsidR="00DC44F4" w:rsidRPr="00CF61EA" w:rsidRDefault="00DC44F4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21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17"/>
        <w:gridCol w:w="3702"/>
        <w:gridCol w:w="2840"/>
        <w:gridCol w:w="3653"/>
      </w:tblGrid>
      <w:tr w:rsidR="008D3D9C" w:rsidRPr="00CF61EA" w14:paraId="246F181A" w14:textId="77777777" w:rsidTr="00CF61EA">
        <w:trPr>
          <w:trHeight w:val="1363"/>
        </w:trPr>
        <w:tc>
          <w:tcPr>
            <w:tcW w:w="2787" w:type="dxa"/>
            <w:vAlign w:val="center"/>
          </w:tcPr>
          <w:p w14:paraId="40C1244B" w14:textId="0CB83AF8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BAF56B" wp14:editId="3043E4B4">
                  <wp:extent cx="1181100" cy="1724475"/>
                  <wp:effectExtent l="0" t="4763" r="0" b="0"/>
                  <wp:docPr id="15" name="תמונה 11" descr="עמוד הענן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עמוד הענן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3677" cy="174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14:paraId="4C9A2CF5" w14:textId="1D89DFF1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כ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ִּ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ס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ה 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נ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843" w:type="dxa"/>
            <w:vAlign w:val="center"/>
          </w:tcPr>
          <w:p w14:paraId="51BB996E" w14:textId="40AE6760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DC09BB9" wp14:editId="6229A282">
                  <wp:extent cx="1530019" cy="1172210"/>
                  <wp:effectExtent l="0" t="0" r="0" b="8890"/>
                  <wp:docPr id="17" name="תמונה 13" descr="סין אש מדורגים הספקים זכוכית, יצרנים, מפעל - אישית אש מדורגים זכוכית סיטוני  - לור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סין אש מדורגים הספקים זכוכית, יצרנים, מפעל - אישית אש מדורגים זכוכית סיטוני  - לור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39" cy="118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  <w:vAlign w:val="center"/>
          </w:tcPr>
          <w:p w14:paraId="24F9F66A" w14:textId="24C08C5D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מ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א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ה א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8D3D9C" w:rsidRPr="00CF61EA" w14:paraId="35189DF3" w14:textId="77777777" w:rsidTr="00CF61EA">
        <w:trPr>
          <w:trHeight w:val="1363"/>
        </w:trPr>
        <w:tc>
          <w:tcPr>
            <w:tcW w:w="2787" w:type="dxa"/>
            <w:vAlign w:val="center"/>
          </w:tcPr>
          <w:p w14:paraId="54FC5DE2" w14:textId="68AFC541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819" w:type="dxa"/>
            <w:vAlign w:val="center"/>
          </w:tcPr>
          <w:p w14:paraId="70AA8908" w14:textId="027BE47B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יו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מ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י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843" w:type="dxa"/>
            <w:vAlign w:val="center"/>
          </w:tcPr>
          <w:p w14:paraId="5957E141" w14:textId="74B206DB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29-30</w:t>
            </w:r>
          </w:p>
        </w:tc>
        <w:tc>
          <w:tcPr>
            <w:tcW w:w="3763" w:type="dxa"/>
            <w:vAlign w:val="center"/>
          </w:tcPr>
          <w:p w14:paraId="1B696371" w14:textId="37B7B78E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חו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8D3D9C" w:rsidRPr="00CF61EA" w14:paraId="6634A677" w14:textId="77777777" w:rsidTr="00CF61EA">
        <w:trPr>
          <w:trHeight w:val="1281"/>
        </w:trPr>
        <w:tc>
          <w:tcPr>
            <w:tcW w:w="2787" w:type="dxa"/>
            <w:vAlign w:val="center"/>
          </w:tcPr>
          <w:p w14:paraId="0C703A17" w14:textId="7B8EF68A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94FA6E" wp14:editId="69ABCA49">
                  <wp:extent cx="1779159" cy="886598"/>
                  <wp:effectExtent l="0" t="0" r="0" b="8890"/>
                  <wp:docPr id="19" name="תמונה 15" descr="נענים לתרועות חצוצרה כיום — המצפה — ספרייה אונליי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נענים לתרועות חצוצרה כיום — המצפה — ספרייה אונליי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40" cy="8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14:paraId="48712A6B" w14:textId="75F39EFD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ח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צו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צ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רו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843" w:type="dxa"/>
            <w:vAlign w:val="center"/>
          </w:tcPr>
          <w:p w14:paraId="38752F33" w14:textId="58EACEA4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70</w:t>
            </w:r>
          </w:p>
        </w:tc>
        <w:tc>
          <w:tcPr>
            <w:tcW w:w="3763" w:type="dxa"/>
            <w:vAlign w:val="center"/>
          </w:tcPr>
          <w:p w14:paraId="02A099B0" w14:textId="053526A2" w:rsidR="00611EB4" w:rsidRPr="00CF61EA" w:rsidRDefault="00611EB4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מ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ז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ק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ְ</w:t>
            </w:r>
            <w:r w:rsidRPr="00CF61EA">
              <w:rPr>
                <w:rFonts w:cstheme="minorHAnsi"/>
                <w:sz w:val="56"/>
                <w:szCs w:val="56"/>
                <w:rtl/>
              </w:rPr>
              <w:t>נ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י 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8D3D9C" w:rsidRPr="00CF61EA" w14:paraId="23F9F9C4" w14:textId="77777777" w:rsidTr="00CF61EA">
        <w:trPr>
          <w:trHeight w:val="1363"/>
        </w:trPr>
        <w:tc>
          <w:tcPr>
            <w:tcW w:w="2787" w:type="dxa"/>
            <w:vAlign w:val="center"/>
          </w:tcPr>
          <w:p w14:paraId="0CE2FF8C" w14:textId="7702D804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lastRenderedPageBreak/>
              <w:t>20</w:t>
            </w:r>
          </w:p>
        </w:tc>
        <w:tc>
          <w:tcPr>
            <w:tcW w:w="3819" w:type="dxa"/>
            <w:vAlign w:val="center"/>
          </w:tcPr>
          <w:p w14:paraId="7B725FF1" w14:textId="6DB1952C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כ' ל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חו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ד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ֶ</w:t>
            </w:r>
            <w:r w:rsidRPr="00CF61EA">
              <w:rPr>
                <w:rFonts w:cstheme="minorHAnsi"/>
                <w:sz w:val="56"/>
                <w:szCs w:val="56"/>
                <w:rtl/>
              </w:rPr>
              <w:t>ש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843" w:type="dxa"/>
            <w:vAlign w:val="center"/>
          </w:tcPr>
          <w:p w14:paraId="6DD7A8B1" w14:textId="28982FEA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72E019" wp14:editId="558CD38C">
                  <wp:extent cx="906074" cy="1310539"/>
                  <wp:effectExtent l="7302" t="0" r="0" b="0"/>
                  <wp:docPr id="23" name="תמונה 19" descr="ציור היתולי, עיניים. ציור היתולי, עזוב, עיניים, רפרף, הם, זכות, הסתכל,  להסתכל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ציור היתולי, עיניים. ציור היתולי, עזוב, עיניים, רפרף, הם, זכות, הסתכל,  להסתכל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8311" cy="132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  <w:vAlign w:val="center"/>
          </w:tcPr>
          <w:p w14:paraId="056F9028" w14:textId="0C8C4EB6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ע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ֵ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ינ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י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8D3D9C" w:rsidRPr="00CF61EA" w14:paraId="08B48927" w14:textId="77777777" w:rsidTr="00CF61EA">
        <w:trPr>
          <w:trHeight w:val="1363"/>
        </w:trPr>
        <w:tc>
          <w:tcPr>
            <w:tcW w:w="2787" w:type="dxa"/>
            <w:vAlign w:val="center"/>
          </w:tcPr>
          <w:p w14:paraId="47EFA6A0" w14:textId="3D850193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9A3DDE" wp14:editId="1FF8C908">
                  <wp:extent cx="1490428" cy="987968"/>
                  <wp:effectExtent l="0" t="0" r="0" b="3175"/>
                  <wp:docPr id="24" name="תמונה 20" descr="הריון: שינויים ברגש, שינויים בחשק והצעות מסייעות - מגזין גלו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הריון: שינויים ברגש, שינויים בחשק והצעות מסייעות - מגזין גלו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88" cy="9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vAlign w:val="center"/>
          </w:tcPr>
          <w:p w14:paraId="4FD81A78" w14:textId="6EBB61E1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א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ֳ</w:t>
            </w:r>
            <w:r w:rsidRPr="00CF61EA">
              <w:rPr>
                <w:rFonts w:cstheme="minorHAnsi"/>
                <w:sz w:val="56"/>
                <w:szCs w:val="56"/>
                <w:rtl/>
              </w:rPr>
              <w:t>נו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ֹ</w:t>
            </w:r>
            <w:r w:rsidRPr="00CF61EA">
              <w:rPr>
                <w:rFonts w:cstheme="minorHAnsi"/>
                <w:sz w:val="56"/>
                <w:szCs w:val="56"/>
                <w:rtl/>
              </w:rPr>
              <w:t>כ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 ה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ָ</w:t>
            </w:r>
            <w:r w:rsidRPr="00CF61EA">
              <w:rPr>
                <w:rFonts w:cstheme="minorHAnsi"/>
                <w:sz w:val="56"/>
                <w:szCs w:val="56"/>
                <w:rtl/>
              </w:rPr>
              <w:t>ר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ית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י?</w:t>
            </w:r>
          </w:p>
        </w:tc>
        <w:tc>
          <w:tcPr>
            <w:tcW w:w="2843" w:type="dxa"/>
            <w:vAlign w:val="center"/>
          </w:tcPr>
          <w:p w14:paraId="307C5F56" w14:textId="15164016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A53954" wp14:editId="66A476CE">
                  <wp:extent cx="1629244" cy="910757"/>
                  <wp:effectExtent l="0" t="0" r="9525" b="3810"/>
                  <wp:docPr id="25" name="תמונה 21" descr="למה באמת זינק מחיר האבטיח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למה באמת זינק מחיר האבטיח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698" cy="91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  <w:vAlign w:val="center"/>
          </w:tcPr>
          <w:p w14:paraId="2E6235BE" w14:textId="0947425F" w:rsidR="00611EB4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sz w:val="56"/>
                <w:szCs w:val="56"/>
                <w:rtl/>
              </w:rPr>
              <w:t>א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ב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ַ</w:t>
            </w:r>
            <w:r w:rsidRPr="00CF61EA">
              <w:rPr>
                <w:rFonts w:cstheme="minorHAnsi"/>
                <w:sz w:val="56"/>
                <w:szCs w:val="56"/>
                <w:rtl/>
              </w:rPr>
              <w:t>ט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יח</w:t>
            </w:r>
            <w:r w:rsidR="001B46D5" w:rsidRPr="00CF61EA">
              <w:rPr>
                <w:rFonts w:cstheme="minorHAnsi"/>
                <w:sz w:val="56"/>
                <w:szCs w:val="56"/>
                <w:rtl/>
              </w:rPr>
              <w:t>ִ</w:t>
            </w:r>
            <w:r w:rsidRPr="00CF61E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58867D0C" w14:textId="77777777" w:rsidR="00611EB4" w:rsidRPr="00CF61EA" w:rsidRDefault="00611EB4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16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91"/>
        <w:gridCol w:w="3291"/>
        <w:gridCol w:w="3291"/>
        <w:gridCol w:w="3291"/>
      </w:tblGrid>
      <w:tr w:rsidR="008D3D9C" w:rsidRPr="00CF61EA" w14:paraId="5D7E737B" w14:textId="77777777" w:rsidTr="00CF61EA">
        <w:trPr>
          <w:trHeight w:val="1175"/>
        </w:trPr>
        <w:tc>
          <w:tcPr>
            <w:tcW w:w="3291" w:type="dxa"/>
            <w:vAlign w:val="center"/>
          </w:tcPr>
          <w:p w14:paraId="6AEBF4D3" w14:textId="6806A879" w:rsidR="008D3D9C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מִקְשָׁה</w:t>
            </w:r>
          </w:p>
        </w:tc>
        <w:tc>
          <w:tcPr>
            <w:tcW w:w="3291" w:type="dxa"/>
            <w:vAlign w:val="center"/>
          </w:tcPr>
          <w:p w14:paraId="791C3C2F" w14:textId="6C2FA62B" w:rsidR="008D3D9C" w:rsidRPr="00CF61EA" w:rsidRDefault="008D3D9C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זָהָב</w:t>
            </w:r>
          </w:p>
        </w:tc>
        <w:tc>
          <w:tcPr>
            <w:tcW w:w="3291" w:type="dxa"/>
            <w:vAlign w:val="center"/>
          </w:tcPr>
          <w:p w14:paraId="4B3DC8E4" w14:textId="649C5137" w:rsidR="008D3D9C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כַּמַּרְאֶה אֲשֶׁר</w:t>
            </w:r>
          </w:p>
        </w:tc>
        <w:tc>
          <w:tcPr>
            <w:tcW w:w="3291" w:type="dxa"/>
            <w:vAlign w:val="center"/>
          </w:tcPr>
          <w:p w14:paraId="1C50A95F" w14:textId="1B024652" w:rsidR="008D3D9C" w:rsidRPr="00CF61EA" w:rsidRDefault="008D3D9C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הֶרְאָה ה'</w:t>
            </w:r>
          </w:p>
        </w:tc>
      </w:tr>
      <w:tr w:rsidR="008D3D9C" w:rsidRPr="00CF61EA" w14:paraId="4D44CE27" w14:textId="77777777" w:rsidTr="00CF61EA">
        <w:trPr>
          <w:trHeight w:val="1175"/>
        </w:trPr>
        <w:tc>
          <w:tcPr>
            <w:tcW w:w="3291" w:type="dxa"/>
            <w:vAlign w:val="center"/>
          </w:tcPr>
          <w:p w14:paraId="57212AF2" w14:textId="0DE48C25" w:rsidR="008D3D9C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הַזֵּה עֲלֵיהֶם</w:t>
            </w:r>
          </w:p>
        </w:tc>
        <w:tc>
          <w:tcPr>
            <w:tcW w:w="3291" w:type="dxa"/>
            <w:vAlign w:val="center"/>
          </w:tcPr>
          <w:p w14:paraId="2E796A05" w14:textId="544D351B" w:rsidR="008D3D9C" w:rsidRPr="00CF61EA" w:rsidRDefault="008D3D9C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מֵי חַטָּאת</w:t>
            </w:r>
          </w:p>
        </w:tc>
        <w:tc>
          <w:tcPr>
            <w:tcW w:w="3291" w:type="dxa"/>
            <w:vAlign w:val="center"/>
          </w:tcPr>
          <w:p w14:paraId="02E50F12" w14:textId="2641E081" w:rsidR="008D3D9C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תַּחַת פִּטְרַת</w:t>
            </w:r>
          </w:p>
        </w:tc>
        <w:tc>
          <w:tcPr>
            <w:tcW w:w="3291" w:type="dxa"/>
            <w:vAlign w:val="center"/>
          </w:tcPr>
          <w:p w14:paraId="287FE36E" w14:textId="41806CD4" w:rsidR="008D3D9C" w:rsidRPr="00CF61EA" w:rsidRDefault="008D3D9C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כָּל רֶחֶם</w:t>
            </w:r>
          </w:p>
        </w:tc>
      </w:tr>
      <w:tr w:rsidR="008D3D9C" w:rsidRPr="00CF61EA" w14:paraId="36DD1563" w14:textId="77777777" w:rsidTr="00CF61EA">
        <w:trPr>
          <w:trHeight w:val="1104"/>
        </w:trPr>
        <w:tc>
          <w:tcPr>
            <w:tcW w:w="3291" w:type="dxa"/>
            <w:vAlign w:val="center"/>
          </w:tcPr>
          <w:p w14:paraId="63A57AD1" w14:textId="23AB362A" w:rsidR="008D3D9C" w:rsidRPr="00CF61EA" w:rsidRDefault="008D3D9C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הִקְדַּשְׁתִּי</w:t>
            </w:r>
          </w:p>
        </w:tc>
        <w:tc>
          <w:tcPr>
            <w:tcW w:w="3291" w:type="dxa"/>
            <w:vAlign w:val="center"/>
          </w:tcPr>
          <w:p w14:paraId="5E659D29" w14:textId="0EA4F88E" w:rsidR="008D3D9C" w:rsidRPr="00CF61EA" w:rsidRDefault="008D3D9C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אֹתָם לִי</w:t>
            </w: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291" w:type="dxa"/>
            <w:vAlign w:val="center"/>
          </w:tcPr>
          <w:p w14:paraId="7B4B03AF" w14:textId="16A86F47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טְמֵאִים</w:t>
            </w:r>
          </w:p>
        </w:tc>
        <w:tc>
          <w:tcPr>
            <w:tcW w:w="3291" w:type="dxa"/>
            <w:vAlign w:val="center"/>
          </w:tcPr>
          <w:p w14:paraId="07D94FF5" w14:textId="00390C9B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לְנֶפֶשׁ אָדָם</w:t>
            </w:r>
          </w:p>
        </w:tc>
      </w:tr>
      <w:tr w:rsidR="008D3D9C" w:rsidRPr="00CF61EA" w14:paraId="432C59FB" w14:textId="77777777" w:rsidTr="00CF61EA">
        <w:trPr>
          <w:trHeight w:val="1175"/>
        </w:trPr>
        <w:tc>
          <w:tcPr>
            <w:tcW w:w="3291" w:type="dxa"/>
            <w:vAlign w:val="center"/>
          </w:tcPr>
          <w:p w14:paraId="5A8A5752" w14:textId="0B23F1E5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עִמְדוּ</w:t>
            </w:r>
          </w:p>
        </w:tc>
        <w:tc>
          <w:tcPr>
            <w:tcW w:w="3291" w:type="dxa"/>
            <w:vAlign w:val="center"/>
          </w:tcPr>
          <w:p w14:paraId="0844D543" w14:textId="6BE39C7A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וְאֶשְׁמְעָה</w:t>
            </w:r>
          </w:p>
        </w:tc>
        <w:tc>
          <w:tcPr>
            <w:tcW w:w="3291" w:type="dxa"/>
            <w:vAlign w:val="center"/>
          </w:tcPr>
          <w:p w14:paraId="53B6111A" w14:textId="730B6501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חֶטְאוֹ</w:t>
            </w:r>
          </w:p>
        </w:tc>
        <w:tc>
          <w:tcPr>
            <w:tcW w:w="3291" w:type="dxa"/>
            <w:vAlign w:val="center"/>
          </w:tcPr>
          <w:p w14:paraId="0ABB0145" w14:textId="56D2604D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יִשָּׂא</w:t>
            </w:r>
            <w:proofErr w:type="spellEnd"/>
          </w:p>
        </w:tc>
      </w:tr>
      <w:tr w:rsidR="008D3D9C" w:rsidRPr="00CF61EA" w14:paraId="24AE96A0" w14:textId="77777777" w:rsidTr="00CF61EA">
        <w:trPr>
          <w:trHeight w:val="1175"/>
        </w:trPr>
        <w:tc>
          <w:tcPr>
            <w:tcW w:w="3291" w:type="dxa"/>
            <w:vAlign w:val="center"/>
          </w:tcPr>
          <w:p w14:paraId="1784C894" w14:textId="526B932B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חֻקָּה אַחַת</w:t>
            </w:r>
          </w:p>
        </w:tc>
        <w:tc>
          <w:tcPr>
            <w:tcW w:w="3291" w:type="dxa"/>
            <w:vAlign w:val="center"/>
          </w:tcPr>
          <w:p w14:paraId="5C0F99CD" w14:textId="0127E7AE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יִהְיֶה לָכֶם</w:t>
            </w:r>
          </w:p>
        </w:tc>
        <w:tc>
          <w:tcPr>
            <w:tcW w:w="3291" w:type="dxa"/>
            <w:vAlign w:val="center"/>
          </w:tcPr>
          <w:p w14:paraId="5D8C249D" w14:textId="7A49A9C5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עַל פִּי ה'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יִסְעו</w:t>
            </w:r>
            <w:proofErr w:type="spellEnd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ּ</w:t>
            </w:r>
          </w:p>
        </w:tc>
        <w:tc>
          <w:tcPr>
            <w:tcW w:w="3291" w:type="dxa"/>
            <w:vAlign w:val="center"/>
          </w:tcPr>
          <w:p w14:paraId="64657E63" w14:textId="7702D377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וְעַל פִּי ה' יַחֲנוּ</w:t>
            </w:r>
          </w:p>
        </w:tc>
      </w:tr>
      <w:tr w:rsidR="008D3D9C" w:rsidRPr="00CF61EA" w14:paraId="305CC5BD" w14:textId="77777777" w:rsidTr="00CF61EA">
        <w:trPr>
          <w:trHeight w:val="1104"/>
        </w:trPr>
        <w:tc>
          <w:tcPr>
            <w:tcW w:w="3291" w:type="dxa"/>
            <w:vAlign w:val="center"/>
          </w:tcPr>
          <w:p w14:paraId="58D538DD" w14:textId="4E4325FC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שְׁתֵּי חֲצוֹצְרֹת</w:t>
            </w:r>
          </w:p>
        </w:tc>
        <w:tc>
          <w:tcPr>
            <w:tcW w:w="3291" w:type="dxa"/>
            <w:vAlign w:val="center"/>
          </w:tcPr>
          <w:p w14:paraId="06F34DBB" w14:textId="198C6376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כֶּסֶף</w:t>
            </w:r>
          </w:p>
        </w:tc>
        <w:tc>
          <w:tcPr>
            <w:tcW w:w="3291" w:type="dxa"/>
            <w:vAlign w:val="center"/>
          </w:tcPr>
          <w:p w14:paraId="3EF9B170" w14:textId="20351A17" w:rsidR="008D3D9C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לְמִקְרָא הָעֵדָה</w:t>
            </w:r>
          </w:p>
        </w:tc>
        <w:tc>
          <w:tcPr>
            <w:tcW w:w="3291" w:type="dxa"/>
            <w:vAlign w:val="center"/>
          </w:tcPr>
          <w:p w14:paraId="0C18D980" w14:textId="42776175" w:rsidR="008D3D9C" w:rsidRPr="00CF61EA" w:rsidRDefault="0037057F" w:rsidP="00CF61E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וּלְמַסַּע אֶת הַמַּחֲנוֹת</w:t>
            </w:r>
          </w:p>
        </w:tc>
      </w:tr>
    </w:tbl>
    <w:p w14:paraId="03682081" w14:textId="77777777" w:rsidR="0037057F" w:rsidRPr="00CF61EA" w:rsidRDefault="0037057F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04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167"/>
        <w:gridCol w:w="3167"/>
        <w:gridCol w:w="3167"/>
        <w:gridCol w:w="3545"/>
      </w:tblGrid>
      <w:tr w:rsidR="0037057F" w:rsidRPr="00CF61EA" w14:paraId="33DA100E" w14:textId="77777777" w:rsidTr="00CF61EA">
        <w:trPr>
          <w:trHeight w:val="1085"/>
        </w:trPr>
        <w:tc>
          <w:tcPr>
            <w:tcW w:w="3167" w:type="dxa"/>
            <w:vAlign w:val="center"/>
          </w:tcPr>
          <w:p w14:paraId="31FD44D6" w14:textId="6C9D140B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תְּרוּעָה יִתְקְעוּ</w:t>
            </w:r>
          </w:p>
        </w:tc>
        <w:tc>
          <w:tcPr>
            <w:tcW w:w="3167" w:type="dxa"/>
            <w:vAlign w:val="center"/>
          </w:tcPr>
          <w:p w14:paraId="5C469337" w14:textId="6116D66A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לְמַסְעֵיהֶם</w:t>
            </w:r>
            <w:proofErr w:type="spellEnd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67" w:type="dxa"/>
            <w:vAlign w:val="center"/>
          </w:tcPr>
          <w:p w14:paraId="1A8A9E24" w14:textId="5F09227A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וּבְהַקְהִיל אֶת הַקָּהָל</w:t>
            </w:r>
          </w:p>
        </w:tc>
        <w:tc>
          <w:tcPr>
            <w:tcW w:w="3545" w:type="dxa"/>
            <w:vAlign w:val="center"/>
          </w:tcPr>
          <w:p w14:paraId="52E199E7" w14:textId="2D1D2865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תִּתְקְעוּ וְלֹא תָרִיעוּ</w:t>
            </w: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37057F" w:rsidRPr="00CF61EA" w14:paraId="5F07BC7D" w14:textId="77777777" w:rsidTr="00CF61EA">
        <w:trPr>
          <w:trHeight w:val="1085"/>
        </w:trPr>
        <w:tc>
          <w:tcPr>
            <w:tcW w:w="3167" w:type="dxa"/>
            <w:vAlign w:val="center"/>
          </w:tcPr>
          <w:p w14:paraId="4FA6BA75" w14:textId="4B45BB22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לְחֹבָב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בֶּן</w:t>
            </w:r>
          </w:p>
        </w:tc>
        <w:tc>
          <w:tcPr>
            <w:tcW w:w="3167" w:type="dxa"/>
            <w:vAlign w:val="center"/>
          </w:tcPr>
          <w:p w14:paraId="4A4BFE62" w14:textId="442C9A6B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רְעוּאֵל</w:t>
            </w:r>
            <w:proofErr w:type="spellEnd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 xml:space="preserve"> הַמִּדְיָנִי</w:t>
            </w:r>
          </w:p>
        </w:tc>
        <w:tc>
          <w:tcPr>
            <w:tcW w:w="3167" w:type="dxa"/>
            <w:vAlign w:val="center"/>
          </w:tcPr>
          <w:p w14:paraId="606AD44F" w14:textId="7E2CC2A6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אִם אֶל אַרְצִי</w:t>
            </w:r>
          </w:p>
        </w:tc>
        <w:tc>
          <w:tcPr>
            <w:tcW w:w="3545" w:type="dxa"/>
            <w:vAlign w:val="center"/>
          </w:tcPr>
          <w:p w14:paraId="7D5FCB50" w14:textId="5B04CBB2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וְאֶל מוֹלַדְתִּי אֵלֵךְ</w:t>
            </w: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37057F" w:rsidRPr="00CF61EA" w14:paraId="2673A76B" w14:textId="77777777" w:rsidTr="00CF61EA">
        <w:trPr>
          <w:trHeight w:val="1022"/>
        </w:trPr>
        <w:tc>
          <w:tcPr>
            <w:tcW w:w="3167" w:type="dxa"/>
            <w:vAlign w:val="center"/>
          </w:tcPr>
          <w:p w14:paraId="46D6EE23" w14:textId="16345AF6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וְהָיִיתָ לָּנוּ</w:t>
            </w:r>
          </w:p>
        </w:tc>
        <w:tc>
          <w:tcPr>
            <w:tcW w:w="3167" w:type="dxa"/>
            <w:vAlign w:val="center"/>
          </w:tcPr>
          <w:p w14:paraId="3E7A8FAE" w14:textId="66EB340E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לְעֵינָיִם</w:t>
            </w:r>
            <w:proofErr w:type="spellEnd"/>
          </w:p>
        </w:tc>
        <w:tc>
          <w:tcPr>
            <w:tcW w:w="3167" w:type="dxa"/>
            <w:vAlign w:val="center"/>
          </w:tcPr>
          <w:p w14:paraId="7EE6CD50" w14:textId="259C1D46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לָתוּר לָהֶם</w:t>
            </w:r>
          </w:p>
        </w:tc>
        <w:tc>
          <w:tcPr>
            <w:tcW w:w="3545" w:type="dxa"/>
            <w:vAlign w:val="center"/>
          </w:tcPr>
          <w:p w14:paraId="775F84B9" w14:textId="71923E32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מְנוּחָה</w:t>
            </w:r>
          </w:p>
        </w:tc>
      </w:tr>
      <w:tr w:rsidR="0037057F" w:rsidRPr="00CF61EA" w14:paraId="56D68A10" w14:textId="77777777" w:rsidTr="00CF61EA">
        <w:trPr>
          <w:trHeight w:val="1085"/>
        </w:trPr>
        <w:tc>
          <w:tcPr>
            <w:tcW w:w="3167" w:type="dxa"/>
            <w:vAlign w:val="center"/>
          </w:tcPr>
          <w:p w14:paraId="3DEA713D" w14:textId="708A8551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קוּמָה ה'</w:t>
            </w:r>
          </w:p>
        </w:tc>
        <w:tc>
          <w:tcPr>
            <w:tcW w:w="3167" w:type="dxa"/>
            <w:vAlign w:val="center"/>
          </w:tcPr>
          <w:p w14:paraId="660701EE" w14:textId="1268F229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וְיָפֻצוּ אֹיְבֶיךָ</w:t>
            </w:r>
          </w:p>
        </w:tc>
        <w:tc>
          <w:tcPr>
            <w:tcW w:w="3167" w:type="dxa"/>
            <w:vAlign w:val="center"/>
          </w:tcPr>
          <w:p w14:paraId="35E20052" w14:textId="3DCDDD3F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וְיָנֻסוּ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מְשַׂנְאֶיך</w:t>
            </w:r>
            <w:proofErr w:type="spellEnd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ָ</w:t>
            </w:r>
          </w:p>
        </w:tc>
        <w:tc>
          <w:tcPr>
            <w:tcW w:w="3545" w:type="dxa"/>
            <w:vAlign w:val="center"/>
          </w:tcPr>
          <w:p w14:paraId="3A33231B" w14:textId="568A554C" w:rsidR="0037057F" w:rsidRPr="00CF61EA" w:rsidRDefault="0037057F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מִפָּנֶיךָ</w:t>
            </w: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37057F" w:rsidRPr="00CF61EA" w14:paraId="471E7BC7" w14:textId="77777777" w:rsidTr="00CF61EA">
        <w:trPr>
          <w:trHeight w:val="1085"/>
        </w:trPr>
        <w:tc>
          <w:tcPr>
            <w:tcW w:w="3167" w:type="dxa"/>
            <w:vAlign w:val="center"/>
          </w:tcPr>
          <w:p w14:paraId="7F7B7E0C" w14:textId="3F10C0EC" w:rsidR="0037057F" w:rsidRPr="00CF61EA" w:rsidRDefault="0037057F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וַיְהִי הָעָם</w:t>
            </w:r>
          </w:p>
        </w:tc>
        <w:tc>
          <w:tcPr>
            <w:tcW w:w="3167" w:type="dxa"/>
            <w:vAlign w:val="center"/>
          </w:tcPr>
          <w:p w14:paraId="3F9F8453" w14:textId="1DADA02B" w:rsidR="0037057F" w:rsidRPr="00CF61EA" w:rsidRDefault="004A18A5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כְּמִתְאֹנְנִים</w:t>
            </w:r>
            <w:proofErr w:type="spellEnd"/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 xml:space="preserve"> רַע</w:t>
            </w:r>
          </w:p>
        </w:tc>
        <w:tc>
          <w:tcPr>
            <w:tcW w:w="3167" w:type="dxa"/>
            <w:vAlign w:val="center"/>
          </w:tcPr>
          <w:p w14:paraId="65A448A1" w14:textId="28E642C7" w:rsidR="0037057F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הִתְאַוּוּ</w:t>
            </w:r>
          </w:p>
        </w:tc>
        <w:tc>
          <w:tcPr>
            <w:tcW w:w="3545" w:type="dxa"/>
            <w:vAlign w:val="center"/>
          </w:tcPr>
          <w:p w14:paraId="6A833894" w14:textId="4CA9C05D" w:rsidR="0037057F" w:rsidRPr="00CF61EA" w:rsidRDefault="004A18A5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תַּאֲוָה</w:t>
            </w:r>
          </w:p>
        </w:tc>
      </w:tr>
      <w:tr w:rsidR="0037057F" w:rsidRPr="00CF61EA" w14:paraId="1D85DA16" w14:textId="77777777" w:rsidTr="00CF61EA">
        <w:trPr>
          <w:trHeight w:val="1022"/>
        </w:trPr>
        <w:tc>
          <w:tcPr>
            <w:tcW w:w="3167" w:type="dxa"/>
            <w:vAlign w:val="center"/>
          </w:tcPr>
          <w:p w14:paraId="777F5E5A" w14:textId="249C85C4" w:rsidR="0037057F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תַּבְעֵרָה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</w:t>
            </w:r>
          </w:p>
        </w:tc>
        <w:tc>
          <w:tcPr>
            <w:tcW w:w="3167" w:type="dxa"/>
            <w:vAlign w:val="center"/>
          </w:tcPr>
          <w:p w14:paraId="6C539376" w14:textId="6AB8D0A2" w:rsidR="0037057F" w:rsidRPr="00CF61EA" w:rsidRDefault="004A18A5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בָעֲרָה בָם אֵשׁ יְהוָה</w:t>
            </w: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67" w:type="dxa"/>
            <w:vAlign w:val="center"/>
          </w:tcPr>
          <w:p w14:paraId="5D4CFDF1" w14:textId="552C2B81" w:rsidR="0037057F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מִי יַאֲכִלֵנוּ</w:t>
            </w:r>
          </w:p>
        </w:tc>
        <w:tc>
          <w:tcPr>
            <w:tcW w:w="3545" w:type="dxa"/>
            <w:vAlign w:val="center"/>
          </w:tcPr>
          <w:p w14:paraId="6DB6EBED" w14:textId="23C46FE5" w:rsidR="0037057F" w:rsidRPr="00CF61EA" w:rsidRDefault="004A18A5" w:rsidP="00CF61E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בָּשָׂר</w:t>
            </w:r>
          </w:p>
        </w:tc>
      </w:tr>
    </w:tbl>
    <w:p w14:paraId="507DA283" w14:textId="77777777" w:rsidR="004A18A5" w:rsidRPr="00CF61EA" w:rsidRDefault="004A18A5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052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63"/>
        <w:gridCol w:w="3263"/>
        <w:gridCol w:w="3263"/>
        <w:gridCol w:w="3263"/>
      </w:tblGrid>
      <w:tr w:rsidR="004A18A5" w:rsidRPr="00CF61EA" w14:paraId="3937CE82" w14:textId="77777777" w:rsidTr="00CF61EA">
        <w:trPr>
          <w:trHeight w:val="1035"/>
        </w:trPr>
        <w:tc>
          <w:tcPr>
            <w:tcW w:w="3263" w:type="dxa"/>
            <w:vAlign w:val="center"/>
          </w:tcPr>
          <w:p w14:paraId="04B8FBAE" w14:textId="02D9E577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זָכַרְנוּ אֶת</w:t>
            </w:r>
          </w:p>
        </w:tc>
        <w:tc>
          <w:tcPr>
            <w:tcW w:w="3263" w:type="dxa"/>
            <w:vAlign w:val="center"/>
          </w:tcPr>
          <w:p w14:paraId="479BF22A" w14:textId="12CF783F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הַדָּגָה</w:t>
            </w:r>
          </w:p>
        </w:tc>
        <w:tc>
          <w:tcPr>
            <w:tcW w:w="3263" w:type="dxa"/>
            <w:vAlign w:val="center"/>
          </w:tcPr>
          <w:p w14:paraId="44A618B0" w14:textId="1AC1DF65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אֲשֶׁר נֹאכַל</w:t>
            </w:r>
          </w:p>
        </w:tc>
        <w:tc>
          <w:tcPr>
            <w:tcW w:w="3263" w:type="dxa"/>
            <w:vAlign w:val="center"/>
          </w:tcPr>
          <w:p w14:paraId="330DF334" w14:textId="294CBD32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בְּמִצְרַיִם חִנָּם</w:t>
            </w:r>
          </w:p>
        </w:tc>
      </w:tr>
      <w:tr w:rsidR="004A18A5" w:rsidRPr="00CF61EA" w14:paraId="4F8E979D" w14:textId="77777777" w:rsidTr="00CF61EA">
        <w:trPr>
          <w:trHeight w:val="1035"/>
        </w:trPr>
        <w:tc>
          <w:tcPr>
            <w:tcW w:w="3263" w:type="dxa"/>
            <w:vAlign w:val="center"/>
          </w:tcPr>
          <w:p w14:paraId="2CFA290B" w14:textId="1CDB00D4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 xml:space="preserve">אֵת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הַקִּשֻּׁאִים</w:t>
            </w:r>
            <w:proofErr w:type="spellEnd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וְאֵת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הָאֲבַטִּחִים</w:t>
            </w:r>
            <w:proofErr w:type="spellEnd"/>
          </w:p>
        </w:tc>
        <w:tc>
          <w:tcPr>
            <w:tcW w:w="3263" w:type="dxa"/>
            <w:vAlign w:val="center"/>
          </w:tcPr>
          <w:p w14:paraId="14056058" w14:textId="0002E8BB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וְאֶת הֶחָצִיר וְאֶת הַבְּצָלִים</w:t>
            </w:r>
          </w:p>
        </w:tc>
        <w:tc>
          <w:tcPr>
            <w:tcW w:w="3263" w:type="dxa"/>
            <w:vAlign w:val="center"/>
          </w:tcPr>
          <w:p w14:paraId="2D4DBF2D" w14:textId="0AA6FEF1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נַפְשֵׁנוּ</w:t>
            </w:r>
          </w:p>
        </w:tc>
        <w:tc>
          <w:tcPr>
            <w:tcW w:w="3263" w:type="dxa"/>
            <w:vAlign w:val="center"/>
          </w:tcPr>
          <w:p w14:paraId="1AABE576" w14:textId="637EC2A6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יְבֵשָׁה</w:t>
            </w:r>
          </w:p>
        </w:tc>
      </w:tr>
      <w:tr w:rsidR="004A18A5" w:rsidRPr="00CF61EA" w14:paraId="5523E324" w14:textId="77777777" w:rsidTr="00CF61EA">
        <w:trPr>
          <w:trHeight w:val="972"/>
        </w:trPr>
        <w:tc>
          <w:tcPr>
            <w:tcW w:w="3263" w:type="dxa"/>
            <w:vAlign w:val="center"/>
          </w:tcPr>
          <w:p w14:paraId="2C5B4145" w14:textId="2DD0A1F5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וְהַמָּן כִּזְרַע</w:t>
            </w:r>
          </w:p>
        </w:tc>
        <w:tc>
          <w:tcPr>
            <w:tcW w:w="3263" w:type="dxa"/>
            <w:vAlign w:val="center"/>
          </w:tcPr>
          <w:p w14:paraId="43E3C8BC" w14:textId="1FCE126B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גַּד הוּא</w:t>
            </w:r>
          </w:p>
        </w:tc>
        <w:tc>
          <w:tcPr>
            <w:tcW w:w="3263" w:type="dxa"/>
            <w:vAlign w:val="center"/>
          </w:tcPr>
          <w:p w14:paraId="1498B7E1" w14:textId="624294C1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וְעֵינוֹ כְּעֵין</w:t>
            </w:r>
          </w:p>
        </w:tc>
        <w:tc>
          <w:tcPr>
            <w:tcW w:w="3263" w:type="dxa"/>
            <w:vAlign w:val="center"/>
          </w:tcPr>
          <w:p w14:paraId="41D2F593" w14:textId="0D3F33F7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הַבְּדֹלַח</w:t>
            </w:r>
            <w:proofErr w:type="spellEnd"/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4A18A5" w:rsidRPr="00CF61EA" w14:paraId="72A91347" w14:textId="77777777" w:rsidTr="00CF61EA">
        <w:trPr>
          <w:trHeight w:val="1035"/>
        </w:trPr>
        <w:tc>
          <w:tcPr>
            <w:tcW w:w="3263" w:type="dxa"/>
            <w:vAlign w:val="center"/>
          </w:tcPr>
          <w:p w14:paraId="5CCDB4A4" w14:textId="2F51A813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טַעְמוֹ כְּטַעַם</w:t>
            </w:r>
          </w:p>
        </w:tc>
        <w:tc>
          <w:tcPr>
            <w:tcW w:w="3263" w:type="dxa"/>
            <w:vAlign w:val="center"/>
          </w:tcPr>
          <w:p w14:paraId="5A97EC3D" w14:textId="3ED5BC2B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לְשַׁד הַשָּׁמֶן</w:t>
            </w: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263" w:type="dxa"/>
            <w:vAlign w:val="center"/>
          </w:tcPr>
          <w:p w14:paraId="114ED93F" w14:textId="7B0AD2ED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וּבְרֶדֶת הַטַּל</w:t>
            </w:r>
          </w:p>
        </w:tc>
        <w:tc>
          <w:tcPr>
            <w:tcW w:w="3263" w:type="dxa"/>
            <w:vAlign w:val="center"/>
          </w:tcPr>
          <w:p w14:paraId="18F10DBF" w14:textId="65C4BBB1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עַל הַמַּחֲנֶה לָיְלָה</w:t>
            </w:r>
          </w:p>
        </w:tc>
      </w:tr>
      <w:tr w:rsidR="004A18A5" w:rsidRPr="00CF61EA" w14:paraId="58A06C8B" w14:textId="77777777" w:rsidTr="00CF61EA">
        <w:trPr>
          <w:trHeight w:val="1035"/>
        </w:trPr>
        <w:tc>
          <w:tcPr>
            <w:tcW w:w="3263" w:type="dxa"/>
            <w:vAlign w:val="center"/>
          </w:tcPr>
          <w:p w14:paraId="5B558227" w14:textId="68A767F8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לָמָה הֲרֵעֹתָ</w:t>
            </w:r>
          </w:p>
        </w:tc>
        <w:tc>
          <w:tcPr>
            <w:tcW w:w="3263" w:type="dxa"/>
            <w:vAlign w:val="center"/>
          </w:tcPr>
          <w:p w14:paraId="7A6EF9A4" w14:textId="6AA9B352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לְעַבְדֶּךָ</w:t>
            </w:r>
          </w:p>
        </w:tc>
        <w:tc>
          <w:tcPr>
            <w:tcW w:w="3263" w:type="dxa"/>
            <w:vAlign w:val="center"/>
          </w:tcPr>
          <w:p w14:paraId="0E6C02DD" w14:textId="3AE71C79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לָשׂוּם אֶת מַשָּׂא</w:t>
            </w:r>
          </w:p>
        </w:tc>
        <w:tc>
          <w:tcPr>
            <w:tcW w:w="3263" w:type="dxa"/>
            <w:vAlign w:val="center"/>
          </w:tcPr>
          <w:p w14:paraId="60B69C8B" w14:textId="7C80B785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כָּל הָעָם הַזֶּה עָלָי</w:t>
            </w: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4A18A5" w:rsidRPr="00CF61EA" w14:paraId="21AC410A" w14:textId="77777777" w:rsidTr="00CF61EA">
        <w:trPr>
          <w:trHeight w:val="972"/>
        </w:trPr>
        <w:tc>
          <w:tcPr>
            <w:tcW w:w="3263" w:type="dxa"/>
            <w:vAlign w:val="center"/>
          </w:tcPr>
          <w:p w14:paraId="1D70E77E" w14:textId="098308E2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הֶאָנֹכִי הָרִיתִי</w:t>
            </w:r>
          </w:p>
        </w:tc>
        <w:tc>
          <w:tcPr>
            <w:tcW w:w="3263" w:type="dxa"/>
            <w:vAlign w:val="center"/>
          </w:tcPr>
          <w:p w14:paraId="0F6D7BD5" w14:textId="0B514981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אֵת כָּל הָעָם הַזֶּה</w:t>
            </w:r>
          </w:p>
        </w:tc>
        <w:tc>
          <w:tcPr>
            <w:tcW w:w="3263" w:type="dxa"/>
            <w:vAlign w:val="center"/>
          </w:tcPr>
          <w:p w14:paraId="7634508D" w14:textId="5545D342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אִם אָנֹכִי</w:t>
            </w:r>
          </w:p>
        </w:tc>
        <w:tc>
          <w:tcPr>
            <w:tcW w:w="3263" w:type="dxa"/>
            <w:vAlign w:val="center"/>
          </w:tcPr>
          <w:p w14:paraId="50031793" w14:textId="487D7EE1" w:rsidR="004A18A5" w:rsidRPr="00CF61EA" w:rsidRDefault="004A18A5" w:rsidP="00CF61EA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יְלִדְתִּיהו</w:t>
            </w:r>
            <w:proofErr w:type="spellEnd"/>
            <w:r w:rsidRPr="00CF61EA">
              <w:rPr>
                <w:rFonts w:cstheme="minorHAnsi"/>
                <w:color w:val="385623" w:themeColor="accent6" w:themeShade="80"/>
                <w:sz w:val="56"/>
                <w:szCs w:val="56"/>
                <w:shd w:val="clear" w:color="auto" w:fill="FCFCFC"/>
                <w:rtl/>
              </w:rPr>
              <w:t>ּ</w:t>
            </w:r>
          </w:p>
        </w:tc>
      </w:tr>
    </w:tbl>
    <w:p w14:paraId="1461C6BE" w14:textId="77777777" w:rsidR="004A18A5" w:rsidRPr="00CF61EA" w:rsidRDefault="004A18A5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95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39"/>
        <w:gridCol w:w="3239"/>
        <w:gridCol w:w="3239"/>
        <w:gridCol w:w="3239"/>
      </w:tblGrid>
      <w:tr w:rsidR="004A18A5" w:rsidRPr="00CF61EA" w14:paraId="3AD7158A" w14:textId="77777777" w:rsidTr="00CF61EA">
        <w:trPr>
          <w:trHeight w:val="1016"/>
        </w:trPr>
        <w:tc>
          <w:tcPr>
            <w:tcW w:w="3239" w:type="dxa"/>
            <w:vAlign w:val="center"/>
          </w:tcPr>
          <w:p w14:paraId="26222322" w14:textId="6EE32C22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 xml:space="preserve">אֶלְדָּד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וּמֵידָד</w:t>
            </w:r>
            <w:proofErr w:type="spellEnd"/>
          </w:p>
        </w:tc>
        <w:tc>
          <w:tcPr>
            <w:tcW w:w="3239" w:type="dxa"/>
            <w:vAlign w:val="center"/>
          </w:tcPr>
          <w:p w14:paraId="06AA9304" w14:textId="68B35D2F" w:rsidR="004A18A5" w:rsidRPr="00CF61EA" w:rsidRDefault="004A18A5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מִתְנַבְּאִים בַּמַּחֲנֶה</w:t>
            </w: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239" w:type="dxa"/>
            <w:vAlign w:val="center"/>
          </w:tcPr>
          <w:p w14:paraId="58D6B4C0" w14:textId="4FD90AEE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אֵ-ל נָא</w:t>
            </w:r>
          </w:p>
        </w:tc>
        <w:tc>
          <w:tcPr>
            <w:tcW w:w="3239" w:type="dxa"/>
            <w:vAlign w:val="center"/>
          </w:tcPr>
          <w:p w14:paraId="3FE121B6" w14:textId="440ABA20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רְפָא נָא לָהּ</w:t>
            </w:r>
          </w:p>
        </w:tc>
      </w:tr>
      <w:tr w:rsidR="004A18A5" w:rsidRPr="00CF61EA" w14:paraId="33BFD016" w14:textId="77777777" w:rsidTr="00CF61EA">
        <w:trPr>
          <w:trHeight w:val="1016"/>
        </w:trPr>
        <w:tc>
          <w:tcPr>
            <w:tcW w:w="3239" w:type="dxa"/>
            <w:vAlign w:val="center"/>
          </w:tcPr>
          <w:p w14:paraId="6862217A" w14:textId="2F0847C8" w:rsidR="004A18A5" w:rsidRPr="00CF61EA" w:rsidRDefault="004A18A5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יְהוֹשֻׁעַ</w:t>
            </w:r>
            <w:r w:rsidRPr="00CF61E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בִּן נוּן</w:t>
            </w:r>
          </w:p>
        </w:tc>
        <w:tc>
          <w:tcPr>
            <w:tcW w:w="3239" w:type="dxa"/>
            <w:vAlign w:val="center"/>
          </w:tcPr>
          <w:p w14:paraId="17AB3710" w14:textId="0861D92C" w:rsidR="004A18A5" w:rsidRPr="00CF61EA" w:rsidRDefault="004A18A5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מְשָׁרֵת מֹשֶׁה</w:t>
            </w:r>
          </w:p>
        </w:tc>
        <w:tc>
          <w:tcPr>
            <w:tcW w:w="3239" w:type="dxa"/>
            <w:vAlign w:val="center"/>
          </w:tcPr>
          <w:p w14:paraId="1E6C3050" w14:textId="334CA2D2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הַמְקַנֵּא</w:t>
            </w:r>
          </w:p>
        </w:tc>
        <w:tc>
          <w:tcPr>
            <w:tcW w:w="3239" w:type="dxa"/>
            <w:vAlign w:val="center"/>
          </w:tcPr>
          <w:p w14:paraId="37863C30" w14:textId="6BB68238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אַתָּה לִי</w:t>
            </w:r>
          </w:p>
        </w:tc>
      </w:tr>
      <w:tr w:rsidR="004A18A5" w:rsidRPr="00CF61EA" w14:paraId="5AF74EB7" w14:textId="77777777" w:rsidTr="00CF61EA">
        <w:trPr>
          <w:trHeight w:val="954"/>
        </w:trPr>
        <w:tc>
          <w:tcPr>
            <w:tcW w:w="3239" w:type="dxa"/>
            <w:vAlign w:val="center"/>
          </w:tcPr>
          <w:p w14:paraId="609E9CE1" w14:textId="6B1F6889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וּמִי </w:t>
            </w: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יִתֵּן</w:t>
            </w:r>
            <w:proofErr w:type="spellEnd"/>
          </w:p>
        </w:tc>
        <w:tc>
          <w:tcPr>
            <w:tcW w:w="3239" w:type="dxa"/>
            <w:vAlign w:val="center"/>
          </w:tcPr>
          <w:p w14:paraId="3FF5491E" w14:textId="6DC2C633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כָּל עַם ה' נְבִיאִים</w:t>
            </w:r>
          </w:p>
        </w:tc>
        <w:tc>
          <w:tcPr>
            <w:tcW w:w="3239" w:type="dxa"/>
            <w:vAlign w:val="center"/>
          </w:tcPr>
          <w:p w14:paraId="4002D486" w14:textId="7FFB9581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וַיָּגָז</w:t>
            </w:r>
            <w:proofErr w:type="spellEnd"/>
          </w:p>
        </w:tc>
        <w:tc>
          <w:tcPr>
            <w:tcW w:w="3239" w:type="dxa"/>
            <w:vAlign w:val="center"/>
          </w:tcPr>
          <w:p w14:paraId="479FDD3D" w14:textId="30ACD2F7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שַׂלְוִים</w:t>
            </w:r>
          </w:p>
        </w:tc>
      </w:tr>
      <w:tr w:rsidR="004A18A5" w:rsidRPr="00CF61EA" w14:paraId="0F919B5F" w14:textId="77777777" w:rsidTr="00CF61EA">
        <w:trPr>
          <w:trHeight w:val="1016"/>
        </w:trPr>
        <w:tc>
          <w:tcPr>
            <w:tcW w:w="3239" w:type="dxa"/>
            <w:vAlign w:val="center"/>
          </w:tcPr>
          <w:p w14:paraId="5C93AF5A" w14:textId="2EFA3D04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מַכָּה</w:t>
            </w:r>
          </w:p>
        </w:tc>
        <w:tc>
          <w:tcPr>
            <w:tcW w:w="3239" w:type="dxa"/>
            <w:vAlign w:val="center"/>
          </w:tcPr>
          <w:p w14:paraId="28BAE69D" w14:textId="155FC1A4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רַבָּה מְאֹד</w:t>
            </w:r>
          </w:p>
        </w:tc>
        <w:tc>
          <w:tcPr>
            <w:tcW w:w="3239" w:type="dxa"/>
            <w:vAlign w:val="center"/>
          </w:tcPr>
          <w:p w14:paraId="252DE37D" w14:textId="1FCF5A88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קִבְרוֹת</w:t>
            </w:r>
          </w:p>
        </w:tc>
        <w:tc>
          <w:tcPr>
            <w:tcW w:w="3239" w:type="dxa"/>
            <w:vAlign w:val="center"/>
          </w:tcPr>
          <w:p w14:paraId="6C7CECB4" w14:textId="510395FF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proofErr w:type="spellStart"/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הַתַּאֲוָה</w:t>
            </w:r>
            <w:proofErr w:type="spellEnd"/>
          </w:p>
        </w:tc>
      </w:tr>
      <w:tr w:rsidR="004A18A5" w:rsidRPr="00CF61EA" w14:paraId="58BE10D6" w14:textId="77777777" w:rsidTr="00CF61EA">
        <w:trPr>
          <w:trHeight w:val="1016"/>
        </w:trPr>
        <w:tc>
          <w:tcPr>
            <w:tcW w:w="3239" w:type="dxa"/>
            <w:vAlign w:val="center"/>
          </w:tcPr>
          <w:p w14:paraId="6002473A" w14:textId="36F4AC1D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וַתְּדַבֵּר מִרְיָם</w:t>
            </w:r>
          </w:p>
        </w:tc>
        <w:tc>
          <w:tcPr>
            <w:tcW w:w="3239" w:type="dxa"/>
            <w:vAlign w:val="center"/>
          </w:tcPr>
          <w:p w14:paraId="5273735B" w14:textId="6013D86C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וְאַהֲרֹן בְּמֹשֶׁה</w:t>
            </w:r>
          </w:p>
        </w:tc>
        <w:tc>
          <w:tcPr>
            <w:tcW w:w="3239" w:type="dxa"/>
            <w:vAlign w:val="center"/>
          </w:tcPr>
          <w:p w14:paraId="321D4A7E" w14:textId="6437AA57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בְּכָל בֵּיתִי</w:t>
            </w:r>
          </w:p>
        </w:tc>
        <w:tc>
          <w:tcPr>
            <w:tcW w:w="3239" w:type="dxa"/>
            <w:vAlign w:val="center"/>
          </w:tcPr>
          <w:p w14:paraId="28BF94D9" w14:textId="31B82190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נֶאֱמָן הוּא</w:t>
            </w:r>
          </w:p>
        </w:tc>
      </w:tr>
      <w:tr w:rsidR="004A18A5" w:rsidRPr="00CF61EA" w14:paraId="14AE2A82" w14:textId="77777777" w:rsidTr="00CF61EA">
        <w:trPr>
          <w:trHeight w:val="954"/>
        </w:trPr>
        <w:tc>
          <w:tcPr>
            <w:tcW w:w="3239" w:type="dxa"/>
            <w:vAlign w:val="center"/>
          </w:tcPr>
          <w:p w14:paraId="0E98D0F0" w14:textId="2ACE342A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פֶּה אֶל פֶּה</w:t>
            </w:r>
          </w:p>
        </w:tc>
        <w:tc>
          <w:tcPr>
            <w:tcW w:w="3239" w:type="dxa"/>
            <w:vAlign w:val="center"/>
          </w:tcPr>
          <w:p w14:paraId="17944FF2" w14:textId="4C1D732D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אֲדַבֶּר בּוֹ</w:t>
            </w:r>
          </w:p>
        </w:tc>
        <w:tc>
          <w:tcPr>
            <w:tcW w:w="3239" w:type="dxa"/>
            <w:vAlign w:val="center"/>
          </w:tcPr>
          <w:p w14:paraId="2FCBB8B4" w14:textId="119E45C9" w:rsidR="004A18A5" w:rsidRPr="00CF61EA" w:rsidRDefault="003D5E18" w:rsidP="00CF61E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וּמַרְאֶה</w:t>
            </w:r>
          </w:p>
        </w:tc>
        <w:tc>
          <w:tcPr>
            <w:tcW w:w="3239" w:type="dxa"/>
            <w:vAlign w:val="center"/>
          </w:tcPr>
          <w:p w14:paraId="3579974D" w14:textId="424E038B" w:rsidR="004A18A5" w:rsidRPr="00CF61EA" w:rsidRDefault="003D5E18" w:rsidP="00CF61EA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CF61EA">
              <w:rPr>
                <w:rFonts w:cstheme="minorHAnsi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וְלֹא בְחִידֹת</w:t>
            </w:r>
          </w:p>
        </w:tc>
      </w:tr>
    </w:tbl>
    <w:p w14:paraId="00AC055F" w14:textId="77777777" w:rsidR="004A18A5" w:rsidRPr="00CF61EA" w:rsidRDefault="004A18A5">
      <w:pPr>
        <w:rPr>
          <w:rFonts w:cstheme="minorHAnsi"/>
          <w:sz w:val="56"/>
          <w:szCs w:val="56"/>
        </w:rPr>
      </w:pPr>
    </w:p>
    <w:sectPr w:rsidR="004A18A5" w:rsidRPr="00CF61EA" w:rsidSect="00DC44F4">
      <w:headerReference w:type="default" r:id="rId17"/>
      <w:footerReference w:type="default" r:id="rId1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FF97" w14:textId="77777777" w:rsidR="00FD597C" w:rsidRDefault="00FD597C" w:rsidP="00CF61EA">
      <w:pPr>
        <w:spacing w:after="0" w:line="240" w:lineRule="auto"/>
      </w:pPr>
      <w:r>
        <w:separator/>
      </w:r>
    </w:p>
  </w:endnote>
  <w:endnote w:type="continuationSeparator" w:id="0">
    <w:p w14:paraId="3551CE44" w14:textId="77777777" w:rsidR="00FD597C" w:rsidRDefault="00FD597C" w:rsidP="00CF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03F5" w14:textId="435ECE58" w:rsidR="00CF61EA" w:rsidRDefault="00CF61EA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251830D1" w14:textId="77777777" w:rsidR="00CF61EA" w:rsidRDefault="00CF61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1E5C" w14:textId="77777777" w:rsidR="00FD597C" w:rsidRDefault="00FD597C" w:rsidP="00CF61EA">
      <w:pPr>
        <w:spacing w:after="0" w:line="240" w:lineRule="auto"/>
      </w:pPr>
      <w:r>
        <w:separator/>
      </w:r>
    </w:p>
  </w:footnote>
  <w:footnote w:type="continuationSeparator" w:id="0">
    <w:p w14:paraId="7D194E20" w14:textId="77777777" w:rsidR="00FD597C" w:rsidRDefault="00FD597C" w:rsidP="00CF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39A6" w14:textId="7318FA2C" w:rsidR="00CF61EA" w:rsidRDefault="00CF61EA">
    <w:pPr>
      <w:pStyle w:val="a4"/>
    </w:pPr>
    <w:r>
      <w:rPr>
        <w:rFonts w:hint="cs"/>
        <w:rtl/>
      </w:rPr>
      <w:t>בס"ד</w:t>
    </w:r>
  </w:p>
  <w:p w14:paraId="2F0D6A2C" w14:textId="77777777" w:rsidR="00CF61EA" w:rsidRDefault="00CF6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F4"/>
    <w:rsid w:val="00033BCA"/>
    <w:rsid w:val="000C7448"/>
    <w:rsid w:val="001B46D5"/>
    <w:rsid w:val="0037057F"/>
    <w:rsid w:val="003D5E18"/>
    <w:rsid w:val="004A18A5"/>
    <w:rsid w:val="00611EB4"/>
    <w:rsid w:val="006B162C"/>
    <w:rsid w:val="008D3D9C"/>
    <w:rsid w:val="00CF61EA"/>
    <w:rsid w:val="00DC44F4"/>
    <w:rsid w:val="00F5595B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22BE"/>
  <w15:chartTrackingRefBased/>
  <w15:docId w15:val="{575A00CA-57AB-4498-A988-F331059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F61EA"/>
  </w:style>
  <w:style w:type="paragraph" w:styleId="a6">
    <w:name w:val="footer"/>
    <w:basedOn w:val="a"/>
    <w:link w:val="a7"/>
    <w:uiPriority w:val="99"/>
    <w:unhideWhenUsed/>
    <w:rsid w:val="00CF6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F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2</cp:revision>
  <dcterms:created xsi:type="dcterms:W3CDTF">2023-06-01T09:48:00Z</dcterms:created>
  <dcterms:modified xsi:type="dcterms:W3CDTF">2023-06-01T09:48:00Z</dcterms:modified>
</cp:coreProperties>
</file>