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3925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205"/>
        <w:gridCol w:w="2985"/>
        <w:gridCol w:w="3426"/>
        <w:gridCol w:w="4309"/>
      </w:tblGrid>
      <w:tr w:rsidR="001C5FBF" w:rsidRPr="004C058D" w14:paraId="2F934F01" w14:textId="77777777" w:rsidTr="004C058D">
        <w:trPr>
          <w:trHeight w:val="1594"/>
        </w:trPr>
        <w:tc>
          <w:tcPr>
            <w:tcW w:w="3216" w:type="dxa"/>
            <w:vAlign w:val="center"/>
          </w:tcPr>
          <w:p w14:paraId="3EE44B47" w14:textId="6DD26519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B7D6CB0" wp14:editId="268DE5F4">
                  <wp:extent cx="1768929" cy="990600"/>
                  <wp:effectExtent l="0" t="0" r="3175" b="0"/>
                  <wp:docPr id="2" name="תמונה 1" descr="לראשונה: זיהוי סכנת חיים אצל חולים בתרדמת | ערוץ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לראשונה: זיהוי סכנת חיים אצל חולים בתרדמת | ערוץ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361" cy="993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14:paraId="5728B849" w14:textId="180B34E9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ת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>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205" w:type="dxa"/>
            <w:vAlign w:val="center"/>
          </w:tcPr>
          <w:p w14:paraId="5032AC06" w14:textId="4A44B9AE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9943229" wp14:editId="2A4200A4">
                  <wp:extent cx="1657060" cy="1112770"/>
                  <wp:effectExtent l="0" t="0" r="635" b="0"/>
                  <wp:docPr id="3" name="תמונה 2" descr="מסע בנגב: לך אל המדבר - ישראל - מסע אח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מסע בנגב: לך אל המדבר - ישראל - מסע אח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85" cy="111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  <w:vAlign w:val="center"/>
          </w:tcPr>
          <w:p w14:paraId="42FE4469" w14:textId="6C520A11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ע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לו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 xml:space="preserve"> ז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ה ב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נ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ג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  <w:tr w:rsidR="001C5FBF" w:rsidRPr="004C058D" w14:paraId="4B18062F" w14:textId="77777777" w:rsidTr="004C058D">
        <w:trPr>
          <w:trHeight w:val="1500"/>
        </w:trPr>
        <w:tc>
          <w:tcPr>
            <w:tcW w:w="3216" w:type="dxa"/>
            <w:vAlign w:val="center"/>
          </w:tcPr>
          <w:p w14:paraId="414AB18E" w14:textId="2478CDBE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979AE91" wp14:editId="57D2B0AB">
                  <wp:extent cx="1723697" cy="925195"/>
                  <wp:effectExtent l="0" t="0" r="0" b="8255"/>
                  <wp:docPr id="5" name="תמונה 4" descr="קלאסיקה בהר הגבוה בסיני - מדריך למטייל המתחיל בסיני - OUT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קלאסיקה בהר הגבוה בסיני - מדריך למטייל המתחיל בסיני - OUTPA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262" cy="93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14:paraId="698A6668" w14:textId="7DED7DC9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ע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ֲ</w:t>
            </w: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ית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ם א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ת ה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ה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3205" w:type="dxa"/>
            <w:vAlign w:val="center"/>
          </w:tcPr>
          <w:p w14:paraId="7D878B1B" w14:textId="5C38DCAE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C76ED6F" wp14:editId="79F21CE8">
                  <wp:extent cx="1607185" cy="961755"/>
                  <wp:effectExtent l="0" t="0" r="0" b="0"/>
                  <wp:docPr id="6" name="תמונה 5" descr="Picshare | &quot;ביכורי ענבים&quot; | תמונות מזון | צילום של חיים כה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share | &quot;ביכורי ענבים&quot; | תמונות מזון | צילום של חיים כה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370" cy="96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  <w:vAlign w:val="center"/>
          </w:tcPr>
          <w:p w14:paraId="53F07727" w14:textId="5B2D9331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יכ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>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>ר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ֵ</w:t>
            </w:r>
            <w:r w:rsidRPr="004C058D">
              <w:rPr>
                <w:rFonts w:cstheme="minorHAnsi"/>
                <w:sz w:val="56"/>
                <w:szCs w:val="56"/>
                <w:rtl/>
              </w:rPr>
              <w:t>י ע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נ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1C5FBF" w:rsidRPr="004C058D" w14:paraId="026A1251" w14:textId="77777777" w:rsidTr="004C058D">
        <w:trPr>
          <w:trHeight w:val="1594"/>
        </w:trPr>
        <w:tc>
          <w:tcPr>
            <w:tcW w:w="3216" w:type="dxa"/>
            <w:vAlign w:val="center"/>
          </w:tcPr>
          <w:p w14:paraId="73B20BF1" w14:textId="78C3F950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1405DE3" wp14:editId="7F23158C">
                  <wp:extent cx="1666553" cy="951230"/>
                  <wp:effectExtent l="0" t="0" r="0" b="1270"/>
                  <wp:docPr id="7" name="תמונה 6" descr="אבי הראל: ילידי הענק במקרא - ייצור יד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אבי הראל: ילידי הענק במקרא - ייצור יד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713" cy="95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14:paraId="108118B6" w14:textId="6F741A20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י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יד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ֵ</w:t>
            </w:r>
            <w:r w:rsidRPr="004C058D">
              <w:rPr>
                <w:rFonts w:cstheme="minorHAnsi"/>
                <w:sz w:val="56"/>
                <w:szCs w:val="56"/>
                <w:rtl/>
              </w:rPr>
              <w:t>י  ה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ע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נ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ק</w:t>
            </w:r>
          </w:p>
        </w:tc>
        <w:tc>
          <w:tcPr>
            <w:tcW w:w="3205" w:type="dxa"/>
            <w:vAlign w:val="center"/>
          </w:tcPr>
          <w:p w14:paraId="439DB0D8" w14:textId="002837C7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F07E4C" wp14:editId="0D475C2D">
                  <wp:extent cx="2038350" cy="1071778"/>
                  <wp:effectExtent l="0" t="0" r="0" b="0"/>
                  <wp:docPr id="9" name="תמונה 8" descr="רימון, עפ&quot;י מחקר קליפת הרימון יכולה לעצור ולמנוע 3 מחל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רימון, עפ&quot;י מחקר קליפת הרימון יכולה לעצור ולמנוע 3 מחל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114" cy="107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  <w:vAlign w:val="center"/>
          </w:tcPr>
          <w:p w14:paraId="13962730" w14:textId="52282713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ר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ימו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נ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  <w:tr w:rsidR="001C5FBF" w:rsidRPr="004C058D" w14:paraId="0381E215" w14:textId="77777777" w:rsidTr="004C058D">
        <w:trPr>
          <w:trHeight w:val="1500"/>
        </w:trPr>
        <w:tc>
          <w:tcPr>
            <w:tcW w:w="3216" w:type="dxa"/>
            <w:vAlign w:val="center"/>
          </w:tcPr>
          <w:p w14:paraId="3A4D518B" w14:textId="39C3ECCA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C5FC113" wp14:editId="267A229F">
                  <wp:extent cx="1647649" cy="1005840"/>
                  <wp:effectExtent l="0" t="0" r="0" b="3810"/>
                  <wp:docPr id="11" name="תמונה 10" descr="תאנה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תאנה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801" cy="101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vAlign w:val="center"/>
          </w:tcPr>
          <w:p w14:paraId="433E0A1B" w14:textId="77DD35CB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ת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ְּ</w:t>
            </w:r>
            <w:r w:rsidRPr="004C058D">
              <w:rPr>
                <w:rFonts w:cstheme="minorHAnsi"/>
                <w:sz w:val="56"/>
                <w:szCs w:val="56"/>
                <w:rtl/>
              </w:rPr>
              <w:t>א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ֵ</w:t>
            </w:r>
            <w:r w:rsidRPr="004C058D">
              <w:rPr>
                <w:rFonts w:cstheme="minorHAnsi"/>
                <w:sz w:val="56"/>
                <w:szCs w:val="56"/>
                <w:rtl/>
              </w:rPr>
              <w:t>נ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205" w:type="dxa"/>
            <w:vAlign w:val="center"/>
          </w:tcPr>
          <w:p w14:paraId="3E1678AA" w14:textId="78277CA8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40</w:t>
            </w:r>
          </w:p>
        </w:tc>
        <w:tc>
          <w:tcPr>
            <w:tcW w:w="4449" w:type="dxa"/>
            <w:vAlign w:val="center"/>
          </w:tcPr>
          <w:p w14:paraId="7F1FD6D7" w14:textId="696FF6B1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יו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1C5FBF" w:rsidRPr="004C058D" w14:paraId="310746C6" w14:textId="77777777" w:rsidTr="004C058D">
        <w:trPr>
          <w:trHeight w:val="1500"/>
        </w:trPr>
        <w:tc>
          <w:tcPr>
            <w:tcW w:w="3216" w:type="dxa"/>
            <w:vAlign w:val="center"/>
          </w:tcPr>
          <w:p w14:paraId="28CAE95E" w14:textId="499807E5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lastRenderedPageBreak/>
              <w:t>0</w:t>
            </w:r>
          </w:p>
        </w:tc>
        <w:tc>
          <w:tcPr>
            <w:tcW w:w="3055" w:type="dxa"/>
            <w:vAlign w:val="center"/>
          </w:tcPr>
          <w:p w14:paraId="0B67754C" w14:textId="62FF1F94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א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פ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ס</w:t>
            </w:r>
          </w:p>
        </w:tc>
        <w:tc>
          <w:tcPr>
            <w:tcW w:w="3205" w:type="dxa"/>
            <w:vAlign w:val="center"/>
          </w:tcPr>
          <w:p w14:paraId="1B0B964A" w14:textId="067A5D50" w:rsidR="001C5FBF" w:rsidRPr="004C058D" w:rsidRDefault="001C5FB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F5A6BE7" wp14:editId="0CCBEF7D">
                  <wp:extent cx="1666875" cy="933450"/>
                  <wp:effectExtent l="0" t="0" r="9525" b="0"/>
                  <wp:docPr id="13" name="תמונה 12" descr="ספירלת השתיקה - חיסונים - בחירה מושכל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ספירלת השתיקה - חיסונים - בחירה מושכל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897" cy="935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  <w:vAlign w:val="center"/>
          </w:tcPr>
          <w:p w14:paraId="269158C5" w14:textId="62B401C1" w:rsidR="001C5FBF" w:rsidRPr="004C058D" w:rsidRDefault="001C5FBF" w:rsidP="004C058D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proofErr w:type="spellStart"/>
            <w:r w:rsidRPr="004C058D">
              <w:rPr>
                <w:rFonts w:cstheme="minorHAnsi"/>
                <w:sz w:val="56"/>
                <w:szCs w:val="56"/>
                <w:rtl/>
              </w:rPr>
              <w:t>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י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ה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ס</w:t>
            </w:r>
            <w:proofErr w:type="spellEnd"/>
            <w:r w:rsidRPr="004C058D">
              <w:rPr>
                <w:rFonts w:cstheme="minorHAnsi"/>
                <w:sz w:val="56"/>
                <w:szCs w:val="56"/>
                <w:rtl/>
              </w:rPr>
              <w:t xml:space="preserve"> כ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ֵ</w:t>
            </w: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</w:tr>
    </w:tbl>
    <w:p w14:paraId="169FBA77" w14:textId="77777777" w:rsidR="000C7448" w:rsidRDefault="000C7448">
      <w:pPr>
        <w:rPr>
          <w:rtl/>
        </w:rPr>
      </w:pPr>
    </w:p>
    <w:tbl>
      <w:tblPr>
        <w:tblStyle w:val="a3"/>
        <w:bidiVisual/>
        <w:tblW w:w="13858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894"/>
        <w:gridCol w:w="3448"/>
        <w:gridCol w:w="3036"/>
        <w:gridCol w:w="4480"/>
      </w:tblGrid>
      <w:tr w:rsidR="0049349E" w:rsidRPr="004C058D" w14:paraId="07A68DD4" w14:textId="77777777" w:rsidTr="004C058D">
        <w:trPr>
          <w:trHeight w:val="1413"/>
        </w:trPr>
        <w:tc>
          <w:tcPr>
            <w:tcW w:w="2617" w:type="dxa"/>
            <w:vAlign w:val="center"/>
          </w:tcPr>
          <w:p w14:paraId="7FA7A68B" w14:textId="53BE1CB7" w:rsidR="0055023F" w:rsidRPr="004C058D" w:rsidRDefault="0055023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F607BB0" wp14:editId="060F3517">
                  <wp:extent cx="1514475" cy="971550"/>
                  <wp:effectExtent l="0" t="0" r="9525" b="0"/>
                  <wp:docPr id="15" name="תמונה 14" descr="lovepik_610318032 גרפיקה_תמונה חינם קריקטורה פתוח פה זר וקטור חומ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vepik_610318032 גרפיקה_תמונה חינם קריקטורה פתוח פה זר וקטור חומ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Align w:val="center"/>
          </w:tcPr>
          <w:p w14:paraId="5DAD23BF" w14:textId="6FA674CB" w:rsidR="0055023F" w:rsidRPr="004C058D" w:rsidRDefault="0055023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א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ר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ץ או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כ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ת יו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ש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ְׁ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יה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744" w:type="dxa"/>
            <w:vAlign w:val="center"/>
          </w:tcPr>
          <w:p w14:paraId="56413CF6" w14:textId="474EEC75" w:rsidR="0055023F" w:rsidRPr="004C058D" w:rsidRDefault="0055023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9D216DA" wp14:editId="0E931BE4">
                  <wp:extent cx="1524000" cy="1038225"/>
                  <wp:effectExtent l="0" t="0" r="0" b="9525"/>
                  <wp:docPr id="16" name="תמונה 15" descr="איך מתמודדים עם בריונות ילדים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איך מתמודדים עם בריונות ילדים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  <w:vAlign w:val="center"/>
          </w:tcPr>
          <w:p w14:paraId="1FCC9CC2" w14:textId="3C504D50" w:rsidR="0055023F" w:rsidRPr="004C058D" w:rsidRDefault="0055023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א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נ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ש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ֵׁ</w:t>
            </w:r>
            <w:r w:rsidRPr="004C058D">
              <w:rPr>
                <w:rFonts w:cstheme="minorHAnsi"/>
                <w:sz w:val="56"/>
                <w:szCs w:val="56"/>
                <w:rtl/>
              </w:rPr>
              <w:t>י מ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ידו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49349E" w:rsidRPr="004C058D" w14:paraId="4A93DD17" w14:textId="77777777" w:rsidTr="004C058D">
        <w:trPr>
          <w:trHeight w:val="1330"/>
        </w:trPr>
        <w:tc>
          <w:tcPr>
            <w:tcW w:w="2617" w:type="dxa"/>
            <w:vAlign w:val="center"/>
          </w:tcPr>
          <w:p w14:paraId="1B9BBF35" w14:textId="49AB364B" w:rsidR="0055023F" w:rsidRPr="004C058D" w:rsidRDefault="0055023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84EC87E" wp14:editId="59459378">
                  <wp:extent cx="1685925" cy="932283"/>
                  <wp:effectExtent l="0" t="0" r="0" b="1270"/>
                  <wp:docPr id="17" name="תמונה 16" descr="גידול חגבים למאכל אדם – אתגר הלכתי בעולם משתנה | מכון התורה והארץ-'למעשה'  אקטואליה הלכתי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גידול חגבים למאכל אדם – אתגר הלכתי בעולם משתנה | מכון התורה והארץ-'למעשה'  אקטואליה הלכתי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751" cy="93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Align w:val="center"/>
          </w:tcPr>
          <w:p w14:paraId="410308C7" w14:textId="00007075" w:rsidR="0055023F" w:rsidRPr="004C058D" w:rsidRDefault="0055023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כ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ח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ג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744" w:type="dxa"/>
            <w:vAlign w:val="center"/>
          </w:tcPr>
          <w:p w14:paraId="2C74A0CC" w14:textId="37D1CBC2" w:rsidR="0055023F" w:rsidRPr="004C058D" w:rsidRDefault="0055023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6829690" wp14:editId="05BCE151">
                  <wp:extent cx="1609499" cy="977265"/>
                  <wp:effectExtent l="0" t="0" r="0" b="0"/>
                  <wp:docPr id="18" name="תמונה 17" descr="בפעם הבאה שהתינוק שלכם בוכה - הורות ומשפחה בפורטל דול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בפעם הבאה שהתינוק שלכם בוכה - הורות ומשפחה בפורטל דול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716" cy="9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  <w:vAlign w:val="center"/>
          </w:tcPr>
          <w:p w14:paraId="1149782C" w14:textId="1D5F71BF" w:rsidR="0055023F" w:rsidRPr="004C058D" w:rsidRDefault="0055023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י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כ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>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49349E" w:rsidRPr="004C058D" w14:paraId="0992DA13" w14:textId="77777777" w:rsidTr="004C058D">
        <w:trPr>
          <w:trHeight w:val="1413"/>
        </w:trPr>
        <w:tc>
          <w:tcPr>
            <w:tcW w:w="2617" w:type="dxa"/>
            <w:vAlign w:val="center"/>
          </w:tcPr>
          <w:p w14:paraId="2595A289" w14:textId="4455C5AE" w:rsidR="0055023F" w:rsidRPr="004C058D" w:rsidRDefault="0055023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98D76A2" wp14:editId="05305DBD">
                  <wp:extent cx="1700893" cy="952500"/>
                  <wp:effectExtent l="0" t="0" r="0" b="0"/>
                  <wp:docPr id="20" name="תמונה 19" descr="מתחזה לפליט רצח בחרב את &quot;השותף שחשף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מתחזה לפליט רצח בחרב את &quot;השותף שחשף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010" cy="95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Align w:val="center"/>
          </w:tcPr>
          <w:p w14:paraId="788919D0" w14:textId="7654D7AF" w:rsidR="0055023F" w:rsidRPr="004C058D" w:rsidRDefault="0055023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נ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פ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לו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 xml:space="preserve"> ב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ח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ר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</w:p>
        </w:tc>
        <w:tc>
          <w:tcPr>
            <w:tcW w:w="2744" w:type="dxa"/>
            <w:vAlign w:val="center"/>
          </w:tcPr>
          <w:p w14:paraId="3EB03BAC" w14:textId="4E4FF4E6" w:rsidR="0055023F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C7306C6" wp14:editId="1BC0C9E0">
                  <wp:extent cx="1790700" cy="1006146"/>
                  <wp:effectExtent l="0" t="0" r="0" b="3810"/>
                  <wp:docPr id="21" name="תמונה 20" descr="עושים טוב במשבר הקורונה - עמותת דובדבן - עמותת בוגרי יחידת דובדבן - משפחות  שכול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עושים טוב במשבר הקורונה - עמותת דובדבן - עמותת בוגרי יחידת דובדבן - משפחות  שכול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298" cy="100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  <w:vAlign w:val="center"/>
          </w:tcPr>
          <w:p w14:paraId="09EDF9BF" w14:textId="0F69F6F6" w:rsidR="0055023F" w:rsidRPr="004C058D" w:rsidRDefault="0055023F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טו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ב ל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נו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</w:tr>
      <w:tr w:rsidR="0049349E" w:rsidRPr="004C058D" w14:paraId="334CCB05" w14:textId="77777777" w:rsidTr="004C058D">
        <w:trPr>
          <w:trHeight w:val="1330"/>
        </w:trPr>
        <w:tc>
          <w:tcPr>
            <w:tcW w:w="2617" w:type="dxa"/>
            <w:vAlign w:val="center"/>
          </w:tcPr>
          <w:p w14:paraId="61C4BB87" w14:textId="73940054" w:rsidR="0055023F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0FDD82A4" wp14:editId="41876711">
                  <wp:extent cx="1590449" cy="963295"/>
                  <wp:effectExtent l="0" t="0" r="0" b="8255"/>
                  <wp:docPr id="22" name="תמונה 21" descr="קבלו תיקון: המדריך לטיפול בחורים בבגדים - X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קבלו תיקון: המדריך לטיפול בחורים בבגדים - X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959" cy="96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Align w:val="center"/>
          </w:tcPr>
          <w:p w14:paraId="535B25D3" w14:textId="321A09BD" w:rsidR="0055023F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ק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ר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עו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 xml:space="preserve"> ב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ִּ</w:t>
            </w:r>
            <w:r w:rsidRPr="004C058D">
              <w:rPr>
                <w:rFonts w:cstheme="minorHAnsi"/>
                <w:sz w:val="56"/>
                <w:szCs w:val="56"/>
                <w:rtl/>
              </w:rPr>
              <w:t>ג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ד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ֵ</w:t>
            </w:r>
            <w:r w:rsidRPr="004C058D">
              <w:rPr>
                <w:rFonts w:cstheme="minorHAnsi"/>
                <w:sz w:val="56"/>
                <w:szCs w:val="56"/>
                <w:rtl/>
              </w:rPr>
              <w:t>י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הם</w:t>
            </w:r>
          </w:p>
        </w:tc>
        <w:tc>
          <w:tcPr>
            <w:tcW w:w="2744" w:type="dxa"/>
            <w:vAlign w:val="center"/>
          </w:tcPr>
          <w:p w14:paraId="6AC6EC30" w14:textId="1FB78E9A" w:rsidR="0055023F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FE67F5D" wp14:editId="4AC8310A">
                  <wp:extent cx="1607820" cy="895207"/>
                  <wp:effectExtent l="0" t="0" r="0" b="635"/>
                  <wp:docPr id="23" name="תמונה 22" descr="לחם שיפון 70% | חנות לח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לחם שיפון 70% | חנות לח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9" cy="90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  <w:vAlign w:val="center"/>
          </w:tcPr>
          <w:p w14:paraId="6C5FD3CA" w14:textId="738A19CE" w:rsidR="0055023F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כ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 ל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ח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מ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ֵ</w:t>
            </w:r>
            <w:r w:rsidRPr="004C058D">
              <w:rPr>
                <w:rFonts w:cstheme="minorHAnsi"/>
                <w:sz w:val="56"/>
                <w:szCs w:val="56"/>
                <w:rtl/>
              </w:rPr>
              <w:t>נו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 xml:space="preserve"> ה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ֵ</w:t>
            </w:r>
            <w:r w:rsidRPr="004C058D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</w:tr>
      <w:tr w:rsidR="0049349E" w:rsidRPr="004C058D" w14:paraId="10F0E529" w14:textId="77777777" w:rsidTr="004C058D">
        <w:trPr>
          <w:trHeight w:val="1330"/>
        </w:trPr>
        <w:tc>
          <w:tcPr>
            <w:tcW w:w="2617" w:type="dxa"/>
            <w:vAlign w:val="center"/>
          </w:tcPr>
          <w:p w14:paraId="2415422E" w14:textId="3D73E253" w:rsidR="0055023F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BE566E" wp14:editId="54A89042">
                  <wp:extent cx="1447800" cy="923925"/>
                  <wp:effectExtent l="0" t="0" r="0" b="9525"/>
                  <wp:docPr id="24" name="תמונה 23" descr="מילון אבניאון - מה זה צל – פירוש המילה צל ,פרוש, הסבר, משמעות והגדר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מילון אבניאון - מה זה צל – פירוש המילה צל ,פרוש, הסבר, משמעות והגדר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Align w:val="center"/>
          </w:tcPr>
          <w:p w14:paraId="5E989D80" w14:textId="21350411" w:rsidR="0055023F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ס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ר צ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יל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ם</w:t>
            </w:r>
          </w:p>
        </w:tc>
        <w:tc>
          <w:tcPr>
            <w:tcW w:w="2744" w:type="dxa"/>
            <w:vAlign w:val="center"/>
          </w:tcPr>
          <w:p w14:paraId="1FDF1995" w14:textId="433A1F2F" w:rsidR="0055023F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7CB1B8D" wp14:editId="602262C6">
                  <wp:extent cx="1474470" cy="847584"/>
                  <wp:effectExtent l="0" t="0" r="0" b="0"/>
                  <wp:docPr id="25" name="תמונה 24" descr="אבנים עתיקות - אבן ב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אבנים עתיקות - אבן ב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75" cy="852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  <w:vAlign w:val="center"/>
          </w:tcPr>
          <w:p w14:paraId="4CE53A0D" w14:textId="145619C2" w:rsidR="0055023F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ר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גו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ם או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ת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ם ב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ְּ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א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נ</w:t>
            </w:r>
            <w:r w:rsidR="001977CF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</w:tr>
    </w:tbl>
    <w:p w14:paraId="6167C19E" w14:textId="77777777" w:rsidR="0055023F" w:rsidRDefault="0055023F">
      <w:pPr>
        <w:rPr>
          <w:rtl/>
        </w:rPr>
      </w:pPr>
    </w:p>
    <w:tbl>
      <w:tblPr>
        <w:tblStyle w:val="a3"/>
        <w:bidiVisual/>
        <w:tblW w:w="13910" w:type="dxa"/>
        <w:tblBorders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insideH w:val="single" w:sz="24" w:space="0" w:color="4472C4"/>
          <w:insideV w:val="single" w:sz="24" w:space="0" w:color="4472C4"/>
        </w:tblBorders>
        <w:tblLook w:val="04A0" w:firstRow="1" w:lastRow="0" w:firstColumn="1" w:lastColumn="0" w:noHBand="0" w:noVBand="1"/>
      </w:tblPr>
      <w:tblGrid>
        <w:gridCol w:w="2886"/>
        <w:gridCol w:w="4164"/>
        <w:gridCol w:w="2706"/>
        <w:gridCol w:w="4154"/>
      </w:tblGrid>
      <w:tr w:rsidR="0049349E" w:rsidRPr="004C058D" w14:paraId="371A8F1E" w14:textId="77777777" w:rsidTr="004C058D">
        <w:trPr>
          <w:trHeight w:val="1423"/>
        </w:trPr>
        <w:tc>
          <w:tcPr>
            <w:tcW w:w="2642" w:type="dxa"/>
            <w:vAlign w:val="center"/>
          </w:tcPr>
          <w:p w14:paraId="1BC580CC" w14:textId="02071FD1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10</w:t>
            </w:r>
          </w:p>
        </w:tc>
        <w:tc>
          <w:tcPr>
            <w:tcW w:w="4393" w:type="dxa"/>
            <w:vAlign w:val="center"/>
          </w:tcPr>
          <w:p w14:paraId="02EABFE5" w14:textId="1C86EDBB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י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נ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סו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 xml:space="preserve"> או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ת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 ע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ש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ֶׂ</w:t>
            </w:r>
            <w:r w:rsidRPr="004C058D">
              <w:rPr>
                <w:rFonts w:cstheme="minorHAnsi"/>
                <w:sz w:val="56"/>
                <w:szCs w:val="56"/>
                <w:rtl/>
              </w:rPr>
              <w:t>ר פ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ְּ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ע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מ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478" w:type="dxa"/>
            <w:vAlign w:val="center"/>
          </w:tcPr>
          <w:p w14:paraId="02D066FF" w14:textId="348C8FC8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0F74ADF9" wp14:editId="1BC6C49D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445770</wp:posOffset>
                      </wp:positionV>
                      <wp:extent cx="919080" cy="479160"/>
                      <wp:effectExtent l="38100" t="57150" r="33655" b="54610"/>
                      <wp:wrapNone/>
                      <wp:docPr id="1032433976" name="דיו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9080" cy="479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drawing>
                    <wp:anchor distT="0" distB="0" distL="114300" distR="114300" simplePos="0" relativeHeight="251659264" behindDoc="0" locked="0" layoutInCell="1" allowOverlap="1" wp14:anchorId="0F74ADF9" wp14:editId="1BC6C49D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445770</wp:posOffset>
                      </wp:positionV>
                      <wp:extent cx="919080" cy="479160"/>
                      <wp:effectExtent l="38100" t="57150" r="33655" b="54610"/>
                      <wp:wrapNone/>
                      <wp:docPr id="1032433976" name="דיו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2433976" name="דיו 1"/>
                              <pic:cNvPicPr/>
                            </pic:nvPicPr>
                            <pic:blipFill>
                              <a:blip r:embed="rId2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4720" cy="694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B21B2EF" wp14:editId="2A2FC7B3">
                  <wp:extent cx="980773" cy="1572109"/>
                  <wp:effectExtent l="9207" t="0" r="318" b="317"/>
                  <wp:docPr id="27" name="תמונה 26" descr="אוזן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אוזן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3832" cy="157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14:paraId="100BFDF6" w14:textId="7148B660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א ש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ָׁ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מ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עו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 xml:space="preserve"> ב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ְּ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קו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49349E" w:rsidRPr="004C058D" w14:paraId="07AC30A2" w14:textId="77777777" w:rsidTr="004C058D">
        <w:trPr>
          <w:trHeight w:val="1339"/>
        </w:trPr>
        <w:tc>
          <w:tcPr>
            <w:tcW w:w="2642" w:type="dxa"/>
            <w:vAlign w:val="center"/>
          </w:tcPr>
          <w:p w14:paraId="10F1526E" w14:textId="6DA2DD57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1C12415A" wp14:editId="065E2A9B">
                  <wp:extent cx="1695223" cy="952500"/>
                  <wp:effectExtent l="0" t="0" r="635" b="0"/>
                  <wp:docPr id="28" name="תמונה 27" descr="ללכת עם פתיל תכלת- יוהרא - כיפ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ללכת עם פתיל תכלת- יוהרא - כיפ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673" cy="95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center"/>
          </w:tcPr>
          <w:p w14:paraId="14F3EFC6" w14:textId="42895842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פ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ְּ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ת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ִּ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יל ת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ְּ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כ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ֵ</w:t>
            </w: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478" w:type="dxa"/>
            <w:vAlign w:val="center"/>
          </w:tcPr>
          <w:p w14:paraId="6D42400A" w14:textId="449DE53F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87068B1" wp14:editId="72B770F0">
                  <wp:extent cx="1543050" cy="1000125"/>
                  <wp:effectExtent l="0" t="0" r="0" b="9525"/>
                  <wp:docPr id="29" name="תמונה 28" descr="ציצית נועם Tzitzit No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ציצית נועם Tzitzit No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458" cy="100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14:paraId="219FB9EB" w14:textId="6F85A9DF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צ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יצ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ית</w:t>
            </w:r>
          </w:p>
        </w:tc>
      </w:tr>
      <w:tr w:rsidR="0049349E" w:rsidRPr="004C058D" w14:paraId="655AA1B4" w14:textId="77777777" w:rsidTr="004C058D">
        <w:trPr>
          <w:trHeight w:val="1423"/>
        </w:trPr>
        <w:tc>
          <w:tcPr>
            <w:tcW w:w="2642" w:type="dxa"/>
            <w:vAlign w:val="center"/>
          </w:tcPr>
          <w:p w14:paraId="73D27C88" w14:textId="24E411B0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5C8765F3" wp14:editId="3AD3622D">
                  <wp:extent cx="1571348" cy="944245"/>
                  <wp:effectExtent l="0" t="0" r="0" b="8255"/>
                  <wp:docPr id="31" name="תמונה 30" descr="שלח לך | המקושש | תורת הר עצי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שלח לך | המקושש | תורת הר עציו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17" cy="94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center"/>
          </w:tcPr>
          <w:p w14:paraId="6D006AC2" w14:textId="60462515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מ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קו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ש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ֵׁ</w:t>
            </w:r>
            <w:r w:rsidRPr="004C058D">
              <w:rPr>
                <w:rFonts w:cstheme="minorHAnsi"/>
                <w:sz w:val="56"/>
                <w:szCs w:val="56"/>
                <w:rtl/>
              </w:rPr>
              <w:t>ש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ׁ</w:t>
            </w:r>
            <w:r w:rsidRPr="004C058D">
              <w:rPr>
                <w:rFonts w:cstheme="minorHAnsi"/>
                <w:sz w:val="56"/>
                <w:szCs w:val="56"/>
                <w:rtl/>
              </w:rPr>
              <w:t xml:space="preserve"> ע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ֵ</w:t>
            </w:r>
            <w:r w:rsidRPr="004C058D">
              <w:rPr>
                <w:rFonts w:cstheme="minorHAnsi"/>
                <w:sz w:val="56"/>
                <w:szCs w:val="56"/>
                <w:rtl/>
              </w:rPr>
              <w:t>צ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478" w:type="dxa"/>
            <w:vAlign w:val="center"/>
          </w:tcPr>
          <w:p w14:paraId="440C9055" w14:textId="1CE99A38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20</w:t>
            </w:r>
          </w:p>
        </w:tc>
        <w:tc>
          <w:tcPr>
            <w:tcW w:w="4397" w:type="dxa"/>
            <w:vAlign w:val="center"/>
          </w:tcPr>
          <w:p w14:paraId="3109F076" w14:textId="6502FDE6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מ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ֶּ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ן ע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ש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ְׂ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ר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ים ש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ָׁ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נ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ה 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מ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ע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</w:tr>
      <w:tr w:rsidR="0049349E" w:rsidRPr="004C058D" w14:paraId="7F64843C" w14:textId="77777777" w:rsidTr="004C058D">
        <w:trPr>
          <w:trHeight w:val="1339"/>
        </w:trPr>
        <w:tc>
          <w:tcPr>
            <w:tcW w:w="2642" w:type="dxa"/>
            <w:vAlign w:val="center"/>
          </w:tcPr>
          <w:p w14:paraId="60FA5121" w14:textId="64F97511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40</w:t>
            </w:r>
          </w:p>
        </w:tc>
        <w:tc>
          <w:tcPr>
            <w:tcW w:w="4393" w:type="dxa"/>
            <w:vAlign w:val="center"/>
          </w:tcPr>
          <w:p w14:paraId="7E07378D" w14:textId="2B54B8F3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ש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ָׁ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נ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478" w:type="dxa"/>
            <w:vAlign w:val="center"/>
          </w:tcPr>
          <w:p w14:paraId="75EB10E2" w14:textId="6EC47657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01FCCF76" wp14:editId="7B82F0E9">
                  <wp:extent cx="1504950" cy="885825"/>
                  <wp:effectExtent l="0" t="0" r="0" b="9525"/>
                  <wp:docPr id="33" name="תמונה 32" descr="נִצָּחוֹן | ניצחון | צביה גולן | joko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נִצָּחוֹן | ניצחון | צביה גולן | joko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14:paraId="55F3A742" w14:textId="5DA2F424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טו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ה ה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א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ר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ץ מ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או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ד מ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או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ֹ</w:t>
            </w:r>
            <w:r w:rsidRPr="004C058D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</w:tr>
      <w:tr w:rsidR="0049349E" w:rsidRPr="004C058D" w14:paraId="5B91E1FD" w14:textId="77777777" w:rsidTr="004C058D">
        <w:trPr>
          <w:trHeight w:val="1339"/>
        </w:trPr>
        <w:tc>
          <w:tcPr>
            <w:tcW w:w="2642" w:type="dxa"/>
            <w:vAlign w:val="center"/>
          </w:tcPr>
          <w:p w14:paraId="4E31FC44" w14:textId="0D698430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400DF95" wp14:editId="4915C94B">
                  <wp:extent cx="1646933" cy="1001395"/>
                  <wp:effectExtent l="0" t="0" r="0" b="8255"/>
                  <wp:docPr id="35" name="תמונה 34" descr="5 טיפים לשליטה בצילומי לילה | Samsung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5 טיפים לשליטה בצילומי לילה | Samsung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90" cy="101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center"/>
          </w:tcPr>
          <w:p w14:paraId="6EA789F4" w14:textId="49CF938C" w:rsidR="00CF58A1" w:rsidRPr="004C058D" w:rsidRDefault="00CF58A1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ב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ַּ</w:t>
            </w: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י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ְ</w:t>
            </w:r>
            <w:r w:rsidRPr="004C058D">
              <w:rPr>
                <w:rFonts w:cstheme="minorHAnsi"/>
                <w:sz w:val="56"/>
                <w:szCs w:val="56"/>
                <w:rtl/>
              </w:rPr>
              <w:t>ל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ה ה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ַ</w:t>
            </w:r>
            <w:r w:rsidRPr="004C058D">
              <w:rPr>
                <w:rFonts w:cstheme="minorHAnsi"/>
                <w:sz w:val="56"/>
                <w:szCs w:val="56"/>
                <w:rtl/>
              </w:rPr>
              <w:t>הו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ּ</w:t>
            </w:r>
            <w:r w:rsidRPr="004C058D">
              <w:rPr>
                <w:rFonts w:cstheme="minorHAnsi"/>
                <w:sz w:val="56"/>
                <w:szCs w:val="56"/>
                <w:rtl/>
              </w:rPr>
              <w:t>א</w:t>
            </w:r>
          </w:p>
        </w:tc>
        <w:tc>
          <w:tcPr>
            <w:tcW w:w="2478" w:type="dxa"/>
            <w:vAlign w:val="center"/>
          </w:tcPr>
          <w:p w14:paraId="2C6439E5" w14:textId="6011631B" w:rsidR="00CF58A1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1</w:t>
            </w:r>
          </w:p>
        </w:tc>
        <w:tc>
          <w:tcPr>
            <w:tcW w:w="4397" w:type="dxa"/>
            <w:vAlign w:val="center"/>
          </w:tcPr>
          <w:p w14:paraId="1C0DE188" w14:textId="08CD6FE5" w:rsidR="00CF58A1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sz w:val="56"/>
                <w:szCs w:val="56"/>
                <w:rtl/>
              </w:rPr>
              <w:t>א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יש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ׁ</w:t>
            </w:r>
            <w:r w:rsidRPr="004C058D">
              <w:rPr>
                <w:rFonts w:cstheme="minorHAnsi"/>
                <w:sz w:val="56"/>
                <w:szCs w:val="56"/>
                <w:rtl/>
              </w:rPr>
              <w:t xml:space="preserve"> א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ח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ד א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ִ</w:t>
            </w:r>
            <w:r w:rsidRPr="004C058D">
              <w:rPr>
                <w:rFonts w:cstheme="minorHAnsi"/>
                <w:sz w:val="56"/>
                <w:szCs w:val="56"/>
                <w:rtl/>
              </w:rPr>
              <w:t>יש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ׁ</w:t>
            </w:r>
            <w:r w:rsidRPr="004C058D">
              <w:rPr>
                <w:rFonts w:cstheme="minorHAnsi"/>
                <w:sz w:val="56"/>
                <w:szCs w:val="56"/>
                <w:rtl/>
              </w:rPr>
              <w:t xml:space="preserve"> א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ֶ</w:t>
            </w:r>
            <w:r w:rsidRPr="004C058D">
              <w:rPr>
                <w:rFonts w:cstheme="minorHAnsi"/>
                <w:sz w:val="56"/>
                <w:szCs w:val="56"/>
                <w:rtl/>
              </w:rPr>
              <w:t>ח</w:t>
            </w:r>
            <w:r w:rsidR="000572E7" w:rsidRPr="004C058D">
              <w:rPr>
                <w:rFonts w:cstheme="minorHAnsi"/>
                <w:sz w:val="56"/>
                <w:szCs w:val="56"/>
                <w:rtl/>
              </w:rPr>
              <w:t>ָ</w:t>
            </w:r>
            <w:r w:rsidRPr="004C058D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</w:tr>
    </w:tbl>
    <w:p w14:paraId="7FD43B93" w14:textId="77777777" w:rsidR="00CF58A1" w:rsidRDefault="00CF58A1">
      <w:pPr>
        <w:rPr>
          <w:rtl/>
        </w:rPr>
      </w:pPr>
    </w:p>
    <w:tbl>
      <w:tblPr>
        <w:tblStyle w:val="a3"/>
        <w:bidiVisual/>
        <w:tblW w:w="13081" w:type="dxa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24" w:space="0" w:color="C45911" w:themeColor="accent2" w:themeShade="BF"/>
          <w:insideV w:val="single" w:sz="2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  <w:gridCol w:w="3556"/>
      </w:tblGrid>
      <w:tr w:rsidR="002E72D0" w:rsidRPr="004C058D" w14:paraId="08C261AF" w14:textId="77777777" w:rsidTr="004C058D">
        <w:trPr>
          <w:trHeight w:val="1174"/>
        </w:trPr>
        <w:tc>
          <w:tcPr>
            <w:tcW w:w="3175" w:type="dxa"/>
            <w:vAlign w:val="center"/>
          </w:tcPr>
          <w:p w14:paraId="6393E413" w14:textId="2EE24922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אִישׁ אֶחָד</w:t>
            </w:r>
          </w:p>
        </w:tc>
        <w:tc>
          <w:tcPr>
            <w:tcW w:w="3175" w:type="dxa"/>
            <w:vAlign w:val="center"/>
          </w:tcPr>
          <w:p w14:paraId="3BA1ABD5" w14:textId="2D489BC6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אִישׁ אֶחָד</w:t>
            </w:r>
          </w:p>
        </w:tc>
        <w:tc>
          <w:tcPr>
            <w:tcW w:w="3175" w:type="dxa"/>
            <w:vAlign w:val="center"/>
          </w:tcPr>
          <w:p w14:paraId="4449D8AE" w14:textId="3A1C7338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כָּלֵב</w:t>
            </w:r>
          </w:p>
        </w:tc>
        <w:tc>
          <w:tcPr>
            <w:tcW w:w="3556" w:type="dxa"/>
            <w:vAlign w:val="center"/>
          </w:tcPr>
          <w:p w14:paraId="600A5DEE" w14:textId="29380569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בֶּן יְפֻנֶּה</w:t>
            </w: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2E72D0" w:rsidRPr="004C058D" w14:paraId="2DFF3ED9" w14:textId="77777777" w:rsidTr="004C058D">
        <w:trPr>
          <w:trHeight w:val="1105"/>
        </w:trPr>
        <w:tc>
          <w:tcPr>
            <w:tcW w:w="3175" w:type="dxa"/>
            <w:vAlign w:val="center"/>
          </w:tcPr>
          <w:p w14:paraId="242A3178" w14:textId="2C196B17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הוֹשֵׁעַ בִּן</w:t>
            </w:r>
          </w:p>
        </w:tc>
        <w:tc>
          <w:tcPr>
            <w:tcW w:w="3175" w:type="dxa"/>
            <w:vAlign w:val="center"/>
          </w:tcPr>
          <w:p w14:paraId="01B89998" w14:textId="34848F6D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נוּן</w:t>
            </w: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175" w:type="dxa"/>
            <w:vAlign w:val="center"/>
          </w:tcPr>
          <w:p w14:paraId="21E91D42" w14:textId="707D0B53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הֶחָזָק הוּא</w:t>
            </w:r>
          </w:p>
        </w:tc>
        <w:tc>
          <w:tcPr>
            <w:tcW w:w="3556" w:type="dxa"/>
            <w:vAlign w:val="center"/>
          </w:tcPr>
          <w:p w14:paraId="071439EF" w14:textId="795B0DEE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הֲרָפֶה</w:t>
            </w:r>
          </w:p>
        </w:tc>
      </w:tr>
      <w:tr w:rsidR="002E72D0" w:rsidRPr="004C058D" w14:paraId="4D9DFB5E" w14:textId="77777777" w:rsidTr="004C058D">
        <w:trPr>
          <w:trHeight w:val="1174"/>
        </w:trPr>
        <w:tc>
          <w:tcPr>
            <w:tcW w:w="3175" w:type="dxa"/>
            <w:vAlign w:val="center"/>
          </w:tcPr>
          <w:p w14:paraId="341AC713" w14:textId="6C489770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הַמְעַט הוּא</w:t>
            </w:r>
          </w:p>
        </w:tc>
        <w:tc>
          <w:tcPr>
            <w:tcW w:w="3175" w:type="dxa"/>
            <w:vAlign w:val="center"/>
          </w:tcPr>
          <w:p w14:paraId="0253FF3E" w14:textId="4349F7B0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אִם רָב</w:t>
            </w:r>
          </w:p>
        </w:tc>
        <w:tc>
          <w:tcPr>
            <w:tcW w:w="3175" w:type="dxa"/>
            <w:vAlign w:val="center"/>
          </w:tcPr>
          <w:p w14:paraId="6B73B11B" w14:textId="080BDD21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הֲטוֹבָה הִוא</w:t>
            </w:r>
          </w:p>
        </w:tc>
        <w:tc>
          <w:tcPr>
            <w:tcW w:w="3556" w:type="dxa"/>
            <w:vAlign w:val="center"/>
          </w:tcPr>
          <w:p w14:paraId="505E52DE" w14:textId="78A54E4D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אִם רָעָה</w:t>
            </w:r>
          </w:p>
        </w:tc>
      </w:tr>
      <w:tr w:rsidR="002E72D0" w:rsidRPr="004C058D" w14:paraId="35E7D93A" w14:textId="77777777" w:rsidTr="004C058D">
        <w:trPr>
          <w:trHeight w:val="1105"/>
        </w:trPr>
        <w:tc>
          <w:tcPr>
            <w:tcW w:w="3175" w:type="dxa"/>
            <w:vAlign w:val="center"/>
          </w:tcPr>
          <w:p w14:paraId="40C1347E" w14:textId="47E8340E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הַבְּמַחֲנִים</w:t>
            </w:r>
            <w:proofErr w:type="spellEnd"/>
          </w:p>
        </w:tc>
        <w:tc>
          <w:tcPr>
            <w:tcW w:w="3175" w:type="dxa"/>
            <w:vAlign w:val="center"/>
          </w:tcPr>
          <w:p w14:paraId="4F079C77" w14:textId="061F394B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אִם בְּמִבְצָרִים</w:t>
            </w: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175" w:type="dxa"/>
            <w:vAlign w:val="center"/>
          </w:tcPr>
          <w:p w14:paraId="720A6123" w14:textId="08286325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הַשְּׁמֵנָה הִוא</w:t>
            </w:r>
          </w:p>
        </w:tc>
        <w:tc>
          <w:tcPr>
            <w:tcW w:w="3556" w:type="dxa"/>
            <w:vAlign w:val="center"/>
          </w:tcPr>
          <w:p w14:paraId="133D68BD" w14:textId="43024C87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אִם רָזָה</w:t>
            </w:r>
          </w:p>
        </w:tc>
      </w:tr>
      <w:tr w:rsidR="002E72D0" w:rsidRPr="004C058D" w14:paraId="5A402DA2" w14:textId="77777777" w:rsidTr="004C058D">
        <w:trPr>
          <w:trHeight w:val="1174"/>
        </w:trPr>
        <w:tc>
          <w:tcPr>
            <w:tcW w:w="3175" w:type="dxa"/>
            <w:vAlign w:val="center"/>
          </w:tcPr>
          <w:p w14:paraId="1A855340" w14:textId="5A0B9275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הֲיֵשׁ בָּהּ עֵץ</w:t>
            </w:r>
          </w:p>
        </w:tc>
        <w:tc>
          <w:tcPr>
            <w:tcW w:w="3175" w:type="dxa"/>
            <w:vAlign w:val="center"/>
          </w:tcPr>
          <w:p w14:paraId="07D7752D" w14:textId="38B30048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אִם אַיִן</w:t>
            </w:r>
          </w:p>
        </w:tc>
        <w:tc>
          <w:tcPr>
            <w:tcW w:w="3175" w:type="dxa"/>
            <w:vAlign w:val="center"/>
          </w:tcPr>
          <w:p w14:paraId="6FB6F84A" w14:textId="604CFBAF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נַחַל</w:t>
            </w:r>
          </w:p>
        </w:tc>
        <w:tc>
          <w:tcPr>
            <w:tcW w:w="3556" w:type="dxa"/>
            <w:vAlign w:val="center"/>
          </w:tcPr>
          <w:p w14:paraId="596030E2" w14:textId="76E3FFF0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אֶשְׁכּוֹל</w:t>
            </w:r>
          </w:p>
        </w:tc>
      </w:tr>
      <w:tr w:rsidR="002E72D0" w:rsidRPr="004C058D" w14:paraId="4B8631E6" w14:textId="77777777" w:rsidTr="004C058D">
        <w:trPr>
          <w:trHeight w:val="1105"/>
        </w:trPr>
        <w:tc>
          <w:tcPr>
            <w:tcW w:w="3175" w:type="dxa"/>
            <w:vAlign w:val="center"/>
          </w:tcPr>
          <w:p w14:paraId="6B239064" w14:textId="053F119C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וַיַּרְאוּם אֶת</w:t>
            </w:r>
          </w:p>
        </w:tc>
        <w:tc>
          <w:tcPr>
            <w:tcW w:w="3175" w:type="dxa"/>
            <w:vAlign w:val="center"/>
          </w:tcPr>
          <w:p w14:paraId="4E6745C9" w14:textId="4733D101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פְּרִי הָאָרֶץ</w:t>
            </w: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175" w:type="dxa"/>
            <w:vAlign w:val="center"/>
          </w:tcPr>
          <w:p w14:paraId="6AED1ACA" w14:textId="25E9C779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עָלֹה נַעֲלֶה</w:t>
            </w:r>
          </w:p>
        </w:tc>
        <w:tc>
          <w:tcPr>
            <w:tcW w:w="3556" w:type="dxa"/>
            <w:vAlign w:val="center"/>
          </w:tcPr>
          <w:p w14:paraId="2529B15E" w14:textId="1092124D" w:rsidR="002E72D0" w:rsidRPr="004C058D" w:rsidRDefault="002E72D0" w:rsidP="004C058D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וְיָרַשְׁנוּ אֹתָהּ</w:t>
            </w:r>
          </w:p>
        </w:tc>
      </w:tr>
    </w:tbl>
    <w:p w14:paraId="7C1B616A" w14:textId="77777777" w:rsidR="002E72D0" w:rsidRDefault="002E72D0">
      <w:pPr>
        <w:rPr>
          <w:rtl/>
        </w:rPr>
      </w:pPr>
    </w:p>
    <w:tbl>
      <w:tblPr>
        <w:tblStyle w:val="a3"/>
        <w:bidiVisual/>
        <w:tblW w:w="13085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3136"/>
        <w:gridCol w:w="3136"/>
        <w:gridCol w:w="3136"/>
        <w:gridCol w:w="3677"/>
      </w:tblGrid>
      <w:tr w:rsidR="002E72D0" w:rsidRPr="004C058D" w14:paraId="4A4C9A23" w14:textId="77777777" w:rsidTr="004C058D">
        <w:trPr>
          <w:trHeight w:val="1197"/>
        </w:trPr>
        <w:tc>
          <w:tcPr>
            <w:tcW w:w="3136" w:type="dxa"/>
            <w:vAlign w:val="center"/>
          </w:tcPr>
          <w:p w14:paraId="3289756C" w14:textId="3797D158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כִּי יָכוֹל</w:t>
            </w:r>
          </w:p>
        </w:tc>
        <w:tc>
          <w:tcPr>
            <w:tcW w:w="3136" w:type="dxa"/>
            <w:vAlign w:val="center"/>
          </w:tcPr>
          <w:p w14:paraId="5E6A6E0C" w14:textId="345CAC7A" w:rsidR="002E72D0" w:rsidRPr="004C058D" w:rsidRDefault="002E72D0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נוּכַל לָהּ</w:t>
            </w:r>
          </w:p>
        </w:tc>
        <w:tc>
          <w:tcPr>
            <w:tcW w:w="3136" w:type="dxa"/>
            <w:vAlign w:val="center"/>
          </w:tcPr>
          <w:p w14:paraId="340CBCF1" w14:textId="784C1C8A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כִּי חָזָק</w:t>
            </w:r>
          </w:p>
        </w:tc>
        <w:tc>
          <w:tcPr>
            <w:tcW w:w="3677" w:type="dxa"/>
            <w:vAlign w:val="center"/>
          </w:tcPr>
          <w:p w14:paraId="67B949AF" w14:textId="77C70558" w:rsidR="002E72D0" w:rsidRPr="004C058D" w:rsidRDefault="002E72D0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הוּא מִמֶּנּוּ</w:t>
            </w:r>
          </w:p>
        </w:tc>
      </w:tr>
      <w:tr w:rsidR="002E72D0" w:rsidRPr="004C058D" w14:paraId="696EE9FC" w14:textId="77777777" w:rsidTr="004C058D">
        <w:trPr>
          <w:trHeight w:val="1127"/>
        </w:trPr>
        <w:tc>
          <w:tcPr>
            <w:tcW w:w="3136" w:type="dxa"/>
            <w:vAlign w:val="center"/>
          </w:tcPr>
          <w:p w14:paraId="77C20934" w14:textId="062AB0D2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וַיּוֹצִיאוּ</w:t>
            </w:r>
          </w:p>
        </w:tc>
        <w:tc>
          <w:tcPr>
            <w:tcW w:w="3136" w:type="dxa"/>
            <w:vAlign w:val="center"/>
          </w:tcPr>
          <w:p w14:paraId="69E7FD95" w14:textId="4C529F59" w:rsidR="002E72D0" w:rsidRPr="004C058D" w:rsidRDefault="002E72D0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דִּבַּת</w:t>
            </w:r>
            <w:proofErr w:type="spellEnd"/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 xml:space="preserve"> הָאָרֶץ</w:t>
            </w:r>
          </w:p>
        </w:tc>
        <w:tc>
          <w:tcPr>
            <w:tcW w:w="3136" w:type="dxa"/>
            <w:vAlign w:val="center"/>
          </w:tcPr>
          <w:p w14:paraId="03F83A57" w14:textId="76D2CF87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אֶרֶץ אֹכֶלֶת</w:t>
            </w:r>
          </w:p>
        </w:tc>
        <w:tc>
          <w:tcPr>
            <w:tcW w:w="3677" w:type="dxa"/>
            <w:vAlign w:val="center"/>
          </w:tcPr>
          <w:p w14:paraId="64E2BCB9" w14:textId="5646DB62" w:rsidR="002E72D0" w:rsidRPr="004C058D" w:rsidRDefault="002E72D0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יוֹשְׁבֶיהָ הִוא</w:t>
            </w:r>
          </w:p>
        </w:tc>
      </w:tr>
      <w:tr w:rsidR="002E72D0" w:rsidRPr="004C058D" w14:paraId="55478275" w14:textId="77777777" w:rsidTr="004C058D">
        <w:trPr>
          <w:trHeight w:val="1197"/>
        </w:trPr>
        <w:tc>
          <w:tcPr>
            <w:tcW w:w="3136" w:type="dxa"/>
            <w:vAlign w:val="center"/>
          </w:tcPr>
          <w:p w14:paraId="5F134E26" w14:textId="51488864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וַנְּהִי בְעֵינֵינוּ</w:t>
            </w:r>
          </w:p>
        </w:tc>
        <w:tc>
          <w:tcPr>
            <w:tcW w:w="3136" w:type="dxa"/>
            <w:vAlign w:val="center"/>
          </w:tcPr>
          <w:p w14:paraId="02A9ED56" w14:textId="7E88C46A" w:rsidR="002E72D0" w:rsidRPr="004C058D" w:rsidRDefault="002E72D0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כַּחֲגָבִים</w:t>
            </w:r>
          </w:p>
        </w:tc>
        <w:tc>
          <w:tcPr>
            <w:tcW w:w="3136" w:type="dxa"/>
            <w:vAlign w:val="center"/>
          </w:tcPr>
          <w:p w14:paraId="4C02B470" w14:textId="49AA3341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וַיִּבְכּוּ הָעָם</w:t>
            </w:r>
          </w:p>
        </w:tc>
        <w:tc>
          <w:tcPr>
            <w:tcW w:w="3677" w:type="dxa"/>
            <w:vAlign w:val="center"/>
          </w:tcPr>
          <w:p w14:paraId="1ED10F5F" w14:textId="3932E92D" w:rsidR="002E72D0" w:rsidRPr="004C058D" w:rsidRDefault="002E72D0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בַּלַּיְלָה הַהוּא</w:t>
            </w: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2E72D0" w:rsidRPr="004C058D" w14:paraId="09E029F0" w14:textId="77777777" w:rsidTr="004C058D">
        <w:trPr>
          <w:trHeight w:val="1127"/>
        </w:trPr>
        <w:tc>
          <w:tcPr>
            <w:tcW w:w="3136" w:type="dxa"/>
            <w:vAlign w:val="center"/>
          </w:tcPr>
          <w:p w14:paraId="33649F44" w14:textId="351F16EA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לוּ מַתְנוּ</w:t>
            </w:r>
          </w:p>
        </w:tc>
        <w:tc>
          <w:tcPr>
            <w:tcW w:w="3136" w:type="dxa"/>
            <w:vAlign w:val="center"/>
          </w:tcPr>
          <w:p w14:paraId="363EC899" w14:textId="1DF89D5F" w:rsidR="002E72D0" w:rsidRPr="004C058D" w:rsidRDefault="002E72D0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בְּאֶרֶץ מִצְרַיִם</w:t>
            </w:r>
          </w:p>
        </w:tc>
        <w:tc>
          <w:tcPr>
            <w:tcW w:w="3136" w:type="dxa"/>
            <w:vAlign w:val="center"/>
          </w:tcPr>
          <w:p w14:paraId="21A267B5" w14:textId="5FE41B81" w:rsidR="002E72D0" w:rsidRPr="004C058D" w:rsidRDefault="002E72D0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נִתְּנָה רֹאשׁ</w:t>
            </w:r>
          </w:p>
        </w:tc>
        <w:tc>
          <w:tcPr>
            <w:tcW w:w="3677" w:type="dxa"/>
            <w:vAlign w:val="center"/>
          </w:tcPr>
          <w:p w14:paraId="6E714139" w14:textId="4D000D96" w:rsidR="002E72D0" w:rsidRPr="004C058D" w:rsidRDefault="002E72D0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וְנָשׁוּבָה</w:t>
            </w:r>
            <w:proofErr w:type="spellEnd"/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 xml:space="preserve"> מִצְרָיְמָה</w:t>
            </w: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2E72D0" w:rsidRPr="004C058D" w14:paraId="752594B4" w14:textId="77777777" w:rsidTr="004C058D">
        <w:trPr>
          <w:trHeight w:val="1197"/>
        </w:trPr>
        <w:tc>
          <w:tcPr>
            <w:tcW w:w="3136" w:type="dxa"/>
            <w:vAlign w:val="center"/>
          </w:tcPr>
          <w:p w14:paraId="77B583F9" w14:textId="12E1F245" w:rsidR="002E72D0" w:rsidRPr="004C058D" w:rsidRDefault="00666B53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טוֹבָה הָאָרֶץ</w:t>
            </w:r>
          </w:p>
        </w:tc>
        <w:tc>
          <w:tcPr>
            <w:tcW w:w="3136" w:type="dxa"/>
            <w:vAlign w:val="center"/>
          </w:tcPr>
          <w:p w14:paraId="0994D29C" w14:textId="1D3CE5D3" w:rsidR="002E72D0" w:rsidRPr="004C058D" w:rsidRDefault="00666B53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 xml:space="preserve">מְאֹד </w:t>
            </w:r>
            <w:proofErr w:type="spellStart"/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מְאֹד</w:t>
            </w:r>
            <w:proofErr w:type="spellEnd"/>
          </w:p>
        </w:tc>
        <w:tc>
          <w:tcPr>
            <w:tcW w:w="3136" w:type="dxa"/>
            <w:vAlign w:val="center"/>
          </w:tcPr>
          <w:p w14:paraId="2D60548F" w14:textId="53D6C4AA" w:rsidR="002E72D0" w:rsidRPr="004C058D" w:rsidRDefault="00666B53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אַךְ בַּה'</w:t>
            </w:r>
          </w:p>
        </w:tc>
        <w:tc>
          <w:tcPr>
            <w:tcW w:w="3677" w:type="dxa"/>
            <w:vAlign w:val="center"/>
          </w:tcPr>
          <w:p w14:paraId="6398BA07" w14:textId="674EBA5F" w:rsidR="002E72D0" w:rsidRPr="004C058D" w:rsidRDefault="00666B53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אַל תִּמְרֹדוּ</w:t>
            </w:r>
          </w:p>
        </w:tc>
      </w:tr>
      <w:tr w:rsidR="002E72D0" w:rsidRPr="004C058D" w14:paraId="710F2A5D" w14:textId="77777777" w:rsidTr="004C058D">
        <w:trPr>
          <w:trHeight w:val="1127"/>
        </w:trPr>
        <w:tc>
          <w:tcPr>
            <w:tcW w:w="3136" w:type="dxa"/>
            <w:vAlign w:val="center"/>
          </w:tcPr>
          <w:p w14:paraId="3DC6A864" w14:textId="161618A6" w:rsidR="002E72D0" w:rsidRPr="004C058D" w:rsidRDefault="00666B53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עַד אָנָה יְנַאֲצֻנִי</w:t>
            </w:r>
          </w:p>
        </w:tc>
        <w:tc>
          <w:tcPr>
            <w:tcW w:w="3136" w:type="dxa"/>
            <w:vAlign w:val="center"/>
          </w:tcPr>
          <w:p w14:paraId="0936C67E" w14:textId="730FFD7D" w:rsidR="002E72D0" w:rsidRPr="004C058D" w:rsidRDefault="00666B53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הָעָם הַזֶּה</w:t>
            </w:r>
          </w:p>
        </w:tc>
        <w:tc>
          <w:tcPr>
            <w:tcW w:w="3136" w:type="dxa"/>
            <w:vAlign w:val="center"/>
          </w:tcPr>
          <w:p w14:paraId="1569922A" w14:textId="1D7F7B2E" w:rsidR="002E72D0" w:rsidRPr="004C058D" w:rsidRDefault="00666B53" w:rsidP="004C058D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וְעַד אָנָה</w:t>
            </w:r>
          </w:p>
        </w:tc>
        <w:tc>
          <w:tcPr>
            <w:tcW w:w="3677" w:type="dxa"/>
            <w:vAlign w:val="center"/>
          </w:tcPr>
          <w:p w14:paraId="0E190630" w14:textId="5AAA83BA" w:rsidR="002E72D0" w:rsidRPr="004C058D" w:rsidRDefault="00666B53" w:rsidP="004C058D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4C058D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לֹא יַאֲמִינוּ בִי</w:t>
            </w:r>
          </w:p>
        </w:tc>
      </w:tr>
    </w:tbl>
    <w:p w14:paraId="456DF984" w14:textId="77777777" w:rsidR="002E72D0" w:rsidRDefault="002E72D0"/>
    <w:sectPr w:rsidR="002E72D0" w:rsidSect="001C5FBF">
      <w:headerReference w:type="default" r:id="rId32"/>
      <w:footerReference w:type="default" r:id="rId3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B801" w14:textId="77777777" w:rsidR="00982D00" w:rsidRDefault="00982D00" w:rsidP="001977CF">
      <w:pPr>
        <w:spacing w:after="0" w:line="240" w:lineRule="auto"/>
      </w:pPr>
      <w:r>
        <w:separator/>
      </w:r>
    </w:p>
  </w:endnote>
  <w:endnote w:type="continuationSeparator" w:id="0">
    <w:p w14:paraId="15AE8FDA" w14:textId="77777777" w:rsidR="00982D00" w:rsidRDefault="00982D00" w:rsidP="0019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7AC7" w14:textId="00720852" w:rsidR="00562CF6" w:rsidRDefault="00562CF6">
    <w:pPr>
      <w:pStyle w:val="a9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4F254651" w14:textId="77777777" w:rsidR="00562CF6" w:rsidRDefault="00562C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AACF" w14:textId="77777777" w:rsidR="00982D00" w:rsidRDefault="00982D00" w:rsidP="001977CF">
      <w:pPr>
        <w:spacing w:after="0" w:line="240" w:lineRule="auto"/>
      </w:pPr>
      <w:r>
        <w:separator/>
      </w:r>
    </w:p>
  </w:footnote>
  <w:footnote w:type="continuationSeparator" w:id="0">
    <w:p w14:paraId="535CDCBB" w14:textId="77777777" w:rsidR="00982D00" w:rsidRDefault="00982D00" w:rsidP="0019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922B" w14:textId="3285DD28" w:rsidR="00562CF6" w:rsidRDefault="00562CF6">
    <w:pPr>
      <w:pStyle w:val="a7"/>
      <w:rPr>
        <w:rFonts w:hint="cs"/>
        <w:rtl/>
      </w:rPr>
    </w:pPr>
    <w:r>
      <w:rPr>
        <w:rFonts w:hint="cs"/>
        <w:rtl/>
      </w:rPr>
      <w:t>בס"ד</w:t>
    </w:r>
  </w:p>
  <w:p w14:paraId="25700EA4" w14:textId="77777777" w:rsidR="00562CF6" w:rsidRDefault="00562C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BF"/>
    <w:rsid w:val="000572E7"/>
    <w:rsid w:val="000C7448"/>
    <w:rsid w:val="001977CF"/>
    <w:rsid w:val="001C5FBF"/>
    <w:rsid w:val="002E72D0"/>
    <w:rsid w:val="0049349E"/>
    <w:rsid w:val="004C058D"/>
    <w:rsid w:val="0055023F"/>
    <w:rsid w:val="00562CF6"/>
    <w:rsid w:val="00666B53"/>
    <w:rsid w:val="006B162C"/>
    <w:rsid w:val="00982D00"/>
    <w:rsid w:val="00CF58A1"/>
    <w:rsid w:val="00F5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E4FA"/>
  <w15:chartTrackingRefBased/>
  <w15:docId w15:val="{56CDD3C2-D112-48EB-BC15-9D0DD631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1977CF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סיום תו"/>
    <w:basedOn w:val="a0"/>
    <w:link w:val="a4"/>
    <w:uiPriority w:val="99"/>
    <w:semiHidden/>
    <w:rsid w:val="001977C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977C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62C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562CF6"/>
  </w:style>
  <w:style w:type="paragraph" w:styleId="a9">
    <w:name w:val="footer"/>
    <w:basedOn w:val="a"/>
    <w:link w:val="aa"/>
    <w:uiPriority w:val="99"/>
    <w:unhideWhenUsed/>
    <w:rsid w:val="00562C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56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ink/ink1.xm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1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2T11:57:33.85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17,'5'0,"5"0,2-5,3-1,7 0,6 6,2 3,4 5,2 6,3 1,4 2,4 2,3-1,2 5,5 3,3 1,-1 1,-5 0,1-4,1-3,-5 1,-2-5,-5 1,-6 1,1-3,-3-4,-7 1,-4 2,-2-1,0-3,-4 1,-1-2,1-1,2 0,2 5,1 4,1 3,1 3,1 1,0-3,4 0,6 4,2-2,7-1,0 1,-3 0,1 1,-4-4,1-1,-2 1,-3-4,-3 1,1 0,0-1,-1-5,-3 1,0-3,-7 3,-7 3,-5 3,-1 3,2 2,9 2,0 1,2-5,-4-1,4-4,-1 0,-1-4,6 1,2 3,5 2,2 3,4-2,-1-5,-2-5,-8 1,-4-2,-7 2,-1-1,-4-2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</dc:creator>
  <cp:keywords/>
  <dc:description/>
  <cp:lastModifiedBy>נטלי יחיעם</cp:lastModifiedBy>
  <cp:revision>3</cp:revision>
  <dcterms:created xsi:type="dcterms:W3CDTF">2023-06-07T14:45:00Z</dcterms:created>
  <dcterms:modified xsi:type="dcterms:W3CDTF">2023-06-07T14:45:00Z</dcterms:modified>
</cp:coreProperties>
</file>