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336"/>
        <w:bidiVisual/>
        <w:tblW w:w="10073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616"/>
        <w:gridCol w:w="2243"/>
        <w:gridCol w:w="2766"/>
        <w:gridCol w:w="2448"/>
      </w:tblGrid>
      <w:tr w:rsidR="0014136F" w:rsidRPr="00063C71" w14:paraId="5CE4B416" w14:textId="77777777" w:rsidTr="00063C71">
        <w:trPr>
          <w:trHeight w:val="2777"/>
        </w:trPr>
        <w:tc>
          <w:tcPr>
            <w:tcW w:w="2616" w:type="dxa"/>
            <w:vAlign w:val="center"/>
          </w:tcPr>
          <w:p w14:paraId="64940615" w14:textId="193AC2DC" w:rsidR="00666F40" w:rsidRPr="00063C71" w:rsidRDefault="003B555B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E523D39" wp14:editId="4367E4E9">
                  <wp:extent cx="1523365" cy="1695450"/>
                  <wp:effectExtent l="0" t="0" r="635" b="0"/>
                  <wp:docPr id="2" name="תמונה 2" descr="ציור של קו, 3, ציור היתולי, מספר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ציור של קו, 3, ציור היתולי, מספר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94" cy="1699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  <w:vAlign w:val="center"/>
          </w:tcPr>
          <w:p w14:paraId="060AD5F7" w14:textId="465CCB38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א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ַ</w:t>
            </w:r>
            <w:r w:rsidRPr="00063C71">
              <w:rPr>
                <w:rFonts w:cstheme="minorHAnsi"/>
                <w:sz w:val="56"/>
                <w:szCs w:val="56"/>
                <w:rtl/>
              </w:rPr>
              <w:t>ב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ְ</w:t>
            </w:r>
            <w:r w:rsidRPr="00063C71">
              <w:rPr>
                <w:rFonts w:cstheme="minorHAnsi"/>
                <w:sz w:val="56"/>
                <w:szCs w:val="56"/>
                <w:rtl/>
              </w:rPr>
              <w:t>ר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ָ</w:t>
            </w:r>
            <w:r w:rsidRPr="00063C71">
              <w:rPr>
                <w:rFonts w:cstheme="minorHAnsi"/>
                <w:sz w:val="56"/>
                <w:szCs w:val="56"/>
                <w:rtl/>
              </w:rPr>
              <w:t>ה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ָ</w:t>
            </w:r>
            <w:r w:rsidRPr="00063C71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14CA87C0" w14:textId="5B272CA1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י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ִ</w:t>
            </w:r>
            <w:r w:rsidRPr="00063C71">
              <w:rPr>
                <w:rFonts w:cstheme="minorHAnsi"/>
                <w:sz w:val="56"/>
                <w:szCs w:val="56"/>
                <w:rtl/>
              </w:rPr>
              <w:t>צ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ְ</w:t>
            </w:r>
            <w:r w:rsidRPr="00063C71">
              <w:rPr>
                <w:rFonts w:cstheme="minorHAnsi"/>
                <w:sz w:val="56"/>
                <w:szCs w:val="56"/>
                <w:rtl/>
              </w:rPr>
              <w:t>ח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ָ</w:t>
            </w:r>
            <w:r w:rsidRPr="00063C71">
              <w:rPr>
                <w:rFonts w:cstheme="minorHAnsi"/>
                <w:sz w:val="56"/>
                <w:szCs w:val="56"/>
                <w:rtl/>
              </w:rPr>
              <w:t>ק</w:t>
            </w:r>
          </w:p>
          <w:p w14:paraId="1DBA4705" w14:textId="6186F24C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י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ַ</w:t>
            </w:r>
            <w:r w:rsidRPr="00063C71">
              <w:rPr>
                <w:rFonts w:cstheme="minorHAnsi"/>
                <w:sz w:val="56"/>
                <w:szCs w:val="56"/>
                <w:rtl/>
              </w:rPr>
              <w:t>ע</w:t>
            </w:r>
            <w:r w:rsidR="008F0656" w:rsidRPr="00063C71">
              <w:rPr>
                <w:rFonts w:cstheme="minorHAnsi"/>
                <w:sz w:val="56"/>
                <w:szCs w:val="56"/>
                <w:rtl/>
              </w:rPr>
              <w:t>ֲ</w:t>
            </w:r>
            <w:r w:rsidRPr="00063C71">
              <w:rPr>
                <w:rFonts w:cstheme="minorHAnsi"/>
                <w:sz w:val="56"/>
                <w:szCs w:val="56"/>
                <w:rtl/>
              </w:rPr>
              <w:t>ק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ֹ</w:t>
            </w:r>
            <w:r w:rsidRPr="00063C71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766" w:type="dxa"/>
            <w:vAlign w:val="center"/>
          </w:tcPr>
          <w:p w14:paraId="0E435A2B" w14:textId="48741591" w:rsidR="00666F40" w:rsidRPr="00063C71" w:rsidRDefault="00793EE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86C3AD6" wp14:editId="323D9776">
                  <wp:extent cx="1702911" cy="1609010"/>
                  <wp:effectExtent l="8890" t="0" r="1905" b="1905"/>
                  <wp:docPr id="4" name="תמונה 4" descr="לא רק למפורסמים ופוליטיקאים - כך גם אתם תוכלו לנסות לקבל וי כחול בטוויטר 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לא רק למפורסמים ופוליטיקאים - כך גם אתם תוכלו לנסות לקבל וי כחול בטוויטר 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0727" cy="162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14:paraId="75E48077" w14:textId="0186E12F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י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ֶ</w:t>
            </w:r>
            <w:r w:rsidRPr="00063C71">
              <w:rPr>
                <w:rFonts w:cstheme="minorHAnsi"/>
                <w:sz w:val="56"/>
                <w:szCs w:val="56"/>
                <w:rtl/>
              </w:rPr>
              <w:t>ש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ְׁ</w:t>
            </w:r>
            <w:r w:rsidRPr="00063C71">
              <w:rPr>
                <w:rFonts w:cstheme="minorHAnsi"/>
                <w:sz w:val="56"/>
                <w:szCs w:val="56"/>
                <w:rtl/>
              </w:rPr>
              <w:t>נו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ֹ</w:t>
            </w:r>
          </w:p>
          <w:p w14:paraId="49C94CAA" w14:textId="2E7981EC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פ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ֹּ</w:t>
            </w:r>
            <w:r w:rsidRPr="00063C71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48E6E4CF" w14:textId="4E18F68B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ה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ַ</w:t>
            </w:r>
            <w:r w:rsidRPr="00063C71">
              <w:rPr>
                <w:rFonts w:cstheme="minorHAnsi"/>
                <w:sz w:val="56"/>
                <w:szCs w:val="56"/>
                <w:rtl/>
              </w:rPr>
              <w:t>יו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ֹ</w:t>
            </w:r>
            <w:r w:rsidRPr="00063C71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14136F" w:rsidRPr="00063C71" w14:paraId="00FA75B3" w14:textId="77777777" w:rsidTr="00063C71">
        <w:trPr>
          <w:trHeight w:val="2621"/>
        </w:trPr>
        <w:tc>
          <w:tcPr>
            <w:tcW w:w="2616" w:type="dxa"/>
            <w:vAlign w:val="center"/>
          </w:tcPr>
          <w:p w14:paraId="4CDD967E" w14:textId="010392D2" w:rsidR="00666F40" w:rsidRPr="00063C71" w:rsidRDefault="00793EE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12440DC" wp14:editId="000573F3">
                  <wp:extent cx="1492168" cy="1581150"/>
                  <wp:effectExtent l="0" t="0" r="0" b="0"/>
                  <wp:docPr id="6" name="תמונה 6" descr="x*, סמל, ציור היתולי, שלילי. *x*, סמל, שלילי, צייר, freehand, ציור היתולי. 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*, סמל, ציור היתולי, שלילי. *x*, סמל, שלילי, צייר, freehand, ציור היתולי. 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801" cy="158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  <w:vAlign w:val="center"/>
          </w:tcPr>
          <w:p w14:paraId="4CFCE40F" w14:textId="57CA96C4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א</w:t>
            </w:r>
            <w:r w:rsidR="00FC749D" w:rsidRPr="00063C71">
              <w:rPr>
                <w:rFonts w:cstheme="minorHAnsi"/>
                <w:sz w:val="56"/>
                <w:szCs w:val="56"/>
                <w:rtl/>
              </w:rPr>
              <w:t>ֵ</w:t>
            </w:r>
            <w:r w:rsidRPr="00063C71">
              <w:rPr>
                <w:rFonts w:cstheme="minorHAnsi"/>
                <w:sz w:val="56"/>
                <w:szCs w:val="56"/>
                <w:rtl/>
              </w:rPr>
              <w:t>נ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ֶ</w:t>
            </w:r>
            <w:r w:rsidRPr="00063C71">
              <w:rPr>
                <w:rFonts w:cstheme="minorHAnsi"/>
                <w:sz w:val="56"/>
                <w:szCs w:val="56"/>
                <w:rtl/>
              </w:rPr>
              <w:t>נו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ּ</w:t>
            </w:r>
          </w:p>
          <w:p w14:paraId="716093B7" w14:textId="034A106A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פ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ֹּ</w:t>
            </w:r>
            <w:r w:rsidRPr="00063C71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745033BD" w14:textId="1A634AE8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ע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ִ</w:t>
            </w:r>
            <w:r w:rsidRPr="00063C71">
              <w:rPr>
                <w:rFonts w:cstheme="minorHAnsi"/>
                <w:sz w:val="56"/>
                <w:szCs w:val="56"/>
                <w:rtl/>
              </w:rPr>
              <w:t>מ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ָ</w:t>
            </w:r>
            <w:r w:rsidRPr="00063C71">
              <w:rPr>
                <w:rFonts w:cstheme="minorHAnsi"/>
                <w:sz w:val="56"/>
                <w:szCs w:val="56"/>
                <w:rtl/>
              </w:rPr>
              <w:t>נו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ּ</w:t>
            </w:r>
          </w:p>
          <w:p w14:paraId="6BE34C31" w14:textId="45D6B48D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ה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ַ</w:t>
            </w:r>
            <w:r w:rsidRPr="00063C71">
              <w:rPr>
                <w:rFonts w:cstheme="minorHAnsi"/>
                <w:sz w:val="56"/>
                <w:szCs w:val="56"/>
                <w:rtl/>
              </w:rPr>
              <w:t>יו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ֹ</w:t>
            </w:r>
            <w:r w:rsidRPr="00063C71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766" w:type="dxa"/>
            <w:vAlign w:val="center"/>
          </w:tcPr>
          <w:p w14:paraId="09EEEDA3" w14:textId="22AE3D9F" w:rsidR="00666F40" w:rsidRPr="00063C71" w:rsidRDefault="00793EE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17EC632" wp14:editId="6E7AECED">
                  <wp:extent cx="1333483" cy="1709420"/>
                  <wp:effectExtent l="0" t="0" r="635" b="508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515" cy="172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14:paraId="2E1F472E" w14:textId="1919AF46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נ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ִ</w:t>
            </w:r>
            <w:r w:rsidRPr="00063C71">
              <w:rPr>
                <w:rFonts w:cstheme="minorHAnsi"/>
                <w:sz w:val="56"/>
                <w:szCs w:val="56"/>
                <w:rtl/>
              </w:rPr>
              <w:t>צ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ָ</w:t>
            </w:r>
            <w:r w:rsidRPr="00063C71">
              <w:rPr>
                <w:rFonts w:cstheme="minorHAnsi"/>
                <w:sz w:val="56"/>
                <w:szCs w:val="56"/>
                <w:rtl/>
              </w:rPr>
              <w:t>ב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ִ</w:t>
            </w:r>
            <w:r w:rsidRPr="00063C71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14136F" w:rsidRPr="00063C71" w14:paraId="3A85847C" w14:textId="77777777" w:rsidTr="00063C71">
        <w:trPr>
          <w:trHeight w:val="2777"/>
        </w:trPr>
        <w:tc>
          <w:tcPr>
            <w:tcW w:w="2616" w:type="dxa"/>
            <w:vAlign w:val="center"/>
          </w:tcPr>
          <w:p w14:paraId="2381FA2B" w14:textId="1223126C" w:rsidR="00666F40" w:rsidRPr="00063C71" w:rsidRDefault="00E466F2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6866AD6" wp14:editId="403C0347">
                  <wp:extent cx="1670331" cy="1252749"/>
                  <wp:effectExtent l="0" t="635" r="5715" b="5715"/>
                  <wp:docPr id="8" name="תמונה 8" descr="Stages of Drawing Human Head. Illustration of Drawing a Head Stock  Illustration - Illustration of woman, color: 186266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ages of Drawing Human Head. Illustration of Drawing a Head Stock  Illustration - Illustration of woman, color: 186266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2312" cy="126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  <w:vAlign w:val="center"/>
          </w:tcPr>
          <w:p w14:paraId="4C67088E" w14:textId="37508BF2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ר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ָ</w:t>
            </w:r>
            <w:r w:rsidRPr="00063C71">
              <w:rPr>
                <w:rFonts w:cstheme="minorHAnsi"/>
                <w:sz w:val="56"/>
                <w:szCs w:val="56"/>
                <w:rtl/>
              </w:rPr>
              <w:t>אש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ֵׁ</w:t>
            </w:r>
            <w:r w:rsidRPr="00063C71">
              <w:rPr>
                <w:rFonts w:cstheme="minorHAnsi"/>
                <w:sz w:val="56"/>
                <w:szCs w:val="56"/>
                <w:rtl/>
              </w:rPr>
              <w:t>י</w:t>
            </w:r>
            <w:r w:rsidR="00793EE1" w:rsidRPr="00063C71">
              <w:rPr>
                <w:rFonts w:cstheme="minorHAnsi"/>
                <w:sz w:val="56"/>
                <w:szCs w:val="56"/>
                <w:rtl/>
              </w:rPr>
              <w:t>כ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ֶ</w:t>
            </w:r>
            <w:r w:rsidRPr="00063C71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766" w:type="dxa"/>
            <w:vAlign w:val="center"/>
          </w:tcPr>
          <w:p w14:paraId="27C01920" w14:textId="6130F2A4" w:rsidR="00666F40" w:rsidRPr="00063C71" w:rsidRDefault="00E466F2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DD959F7" wp14:editId="359A0E28">
                  <wp:extent cx="1571625" cy="1752600"/>
                  <wp:effectExtent l="0" t="0" r="9525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14:paraId="0F90A137" w14:textId="70311AA6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ש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ְּ</w:t>
            </w:r>
            <w:r w:rsidRPr="00063C71">
              <w:rPr>
                <w:rFonts w:cstheme="minorHAnsi"/>
                <w:sz w:val="56"/>
                <w:szCs w:val="56"/>
                <w:rtl/>
              </w:rPr>
              <w:t>ב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ְ</w:t>
            </w:r>
            <w:r w:rsidRPr="00063C71">
              <w:rPr>
                <w:rFonts w:cstheme="minorHAnsi"/>
                <w:sz w:val="56"/>
                <w:szCs w:val="56"/>
                <w:rtl/>
              </w:rPr>
              <w:t>ט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ֵ</w:t>
            </w:r>
            <w:r w:rsidRPr="00063C71">
              <w:rPr>
                <w:rFonts w:cstheme="minorHAnsi"/>
                <w:sz w:val="56"/>
                <w:szCs w:val="56"/>
                <w:rtl/>
              </w:rPr>
              <w:t>יכ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ֶ</w:t>
            </w:r>
            <w:r w:rsidRPr="00063C71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14136F" w:rsidRPr="00063C71" w14:paraId="75F7F9D0" w14:textId="77777777" w:rsidTr="00063C71">
        <w:trPr>
          <w:trHeight w:val="2621"/>
        </w:trPr>
        <w:tc>
          <w:tcPr>
            <w:tcW w:w="2616" w:type="dxa"/>
            <w:vAlign w:val="center"/>
          </w:tcPr>
          <w:p w14:paraId="2F386A28" w14:textId="07AF6A98" w:rsidR="00666F40" w:rsidRPr="00063C71" w:rsidRDefault="00E466F2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F98F87F" wp14:editId="660161A0">
                  <wp:extent cx="1629410" cy="1284822"/>
                  <wp:effectExtent l="952" t="0" r="0" b="0"/>
                  <wp:docPr id="11" name="תמונה 11" descr="זקני צפת&quot; אינם זוכרים סופת שלגים כזו | היגיון בשיגע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זקני צפת&quot; אינם זוכרים סופת שלגים כזו | היגיון בשיגעו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36083" cy="1290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  <w:vAlign w:val="center"/>
          </w:tcPr>
          <w:p w14:paraId="224D4398" w14:textId="15532750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ז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ִ</w:t>
            </w:r>
            <w:r w:rsidRPr="00063C71">
              <w:rPr>
                <w:rFonts w:cstheme="minorHAnsi"/>
                <w:sz w:val="56"/>
                <w:szCs w:val="56"/>
                <w:rtl/>
              </w:rPr>
              <w:t>ק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ְ</w:t>
            </w:r>
            <w:r w:rsidRPr="00063C71">
              <w:rPr>
                <w:rFonts w:cstheme="minorHAnsi"/>
                <w:sz w:val="56"/>
                <w:szCs w:val="56"/>
                <w:rtl/>
              </w:rPr>
              <w:t>נ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ֵ</w:t>
            </w:r>
            <w:r w:rsidRPr="00063C71">
              <w:rPr>
                <w:rFonts w:cstheme="minorHAnsi"/>
                <w:sz w:val="56"/>
                <w:szCs w:val="56"/>
                <w:rtl/>
              </w:rPr>
              <w:t>יכ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ֶ</w:t>
            </w:r>
            <w:r w:rsidRPr="00063C71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766" w:type="dxa"/>
            <w:vAlign w:val="center"/>
          </w:tcPr>
          <w:p w14:paraId="0926E781" w14:textId="59E486D8" w:rsidR="00666F40" w:rsidRPr="00063C71" w:rsidRDefault="008B3198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F15FA04" wp14:editId="46389A0E">
                  <wp:extent cx="1503585" cy="1381078"/>
                  <wp:effectExtent l="4128" t="0" r="6032" b="6033"/>
                  <wp:docPr id="15" name="תמונה 15" descr="תמונה של עצרת מחאה, מאגר תמונות,איורים, ציורים, | picj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תמונה של עצרת מחאה, מאגר תמונות,איורים, ציורים, | picj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29546" cy="1404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14:paraId="348BE5B4" w14:textId="073AAEA7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63C71">
              <w:rPr>
                <w:rFonts w:cstheme="minorHAnsi"/>
                <w:sz w:val="56"/>
                <w:szCs w:val="56"/>
                <w:rtl/>
              </w:rPr>
              <w:t>ש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ֹׁ</w:t>
            </w:r>
            <w:r w:rsidRPr="00063C71">
              <w:rPr>
                <w:rFonts w:cstheme="minorHAnsi"/>
                <w:sz w:val="56"/>
                <w:szCs w:val="56"/>
                <w:rtl/>
              </w:rPr>
              <w:t>ט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ְ</w:t>
            </w:r>
            <w:r w:rsidRPr="00063C71">
              <w:rPr>
                <w:rFonts w:cstheme="minorHAnsi"/>
                <w:sz w:val="56"/>
                <w:szCs w:val="56"/>
                <w:rtl/>
              </w:rPr>
              <w:t>ר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ֵ</w:t>
            </w:r>
            <w:r w:rsidRPr="00063C71">
              <w:rPr>
                <w:rFonts w:cstheme="minorHAnsi"/>
                <w:sz w:val="56"/>
                <w:szCs w:val="56"/>
                <w:rtl/>
              </w:rPr>
              <w:t>יכ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ֶ</w:t>
            </w:r>
            <w:r w:rsidRPr="00063C71">
              <w:rPr>
                <w:rFonts w:cstheme="minorHAnsi"/>
                <w:sz w:val="56"/>
                <w:szCs w:val="56"/>
                <w:rtl/>
              </w:rPr>
              <w:t>ם</w:t>
            </w:r>
            <w:proofErr w:type="spellEnd"/>
          </w:p>
        </w:tc>
      </w:tr>
      <w:tr w:rsidR="0014136F" w:rsidRPr="00063C71" w14:paraId="45F8EF93" w14:textId="77777777" w:rsidTr="00063C71">
        <w:trPr>
          <w:trHeight w:val="2621"/>
        </w:trPr>
        <w:tc>
          <w:tcPr>
            <w:tcW w:w="2616" w:type="dxa"/>
            <w:vAlign w:val="center"/>
          </w:tcPr>
          <w:p w14:paraId="45378F15" w14:textId="79403550" w:rsidR="00666F40" w:rsidRPr="00063C71" w:rsidRDefault="004A7D66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F4A2F95" wp14:editId="58CC7422">
                  <wp:extent cx="1708785" cy="1322318"/>
                  <wp:effectExtent l="2858" t="0" r="8572" b="8573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2222" cy="133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  <w:vAlign w:val="center"/>
          </w:tcPr>
          <w:p w14:paraId="7F78EF78" w14:textId="36975202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63C71">
              <w:rPr>
                <w:rFonts w:cstheme="minorHAnsi"/>
                <w:sz w:val="56"/>
                <w:szCs w:val="56"/>
                <w:rtl/>
              </w:rPr>
              <w:t>ט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ַ</w:t>
            </w:r>
            <w:r w:rsidRPr="00063C71">
              <w:rPr>
                <w:rFonts w:cstheme="minorHAnsi"/>
                <w:sz w:val="56"/>
                <w:szCs w:val="56"/>
                <w:rtl/>
              </w:rPr>
              <w:t>פ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ְּ</w:t>
            </w:r>
            <w:r w:rsidRPr="00063C71">
              <w:rPr>
                <w:rFonts w:cstheme="minorHAnsi"/>
                <w:sz w:val="56"/>
                <w:szCs w:val="56"/>
                <w:rtl/>
              </w:rPr>
              <w:t>כ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ֶ</w:t>
            </w:r>
            <w:r w:rsidRPr="00063C71">
              <w:rPr>
                <w:rFonts w:cstheme="minorHAnsi"/>
                <w:sz w:val="56"/>
                <w:szCs w:val="56"/>
                <w:rtl/>
              </w:rPr>
              <w:t>ם</w:t>
            </w:r>
            <w:proofErr w:type="spellEnd"/>
          </w:p>
        </w:tc>
        <w:tc>
          <w:tcPr>
            <w:tcW w:w="2766" w:type="dxa"/>
            <w:vAlign w:val="center"/>
          </w:tcPr>
          <w:p w14:paraId="5D87BC70" w14:textId="1FA227C9" w:rsidR="00666F40" w:rsidRPr="00063C71" w:rsidRDefault="004A7D66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ADD11F4" wp14:editId="06E18F85">
                  <wp:extent cx="1554324" cy="1466850"/>
                  <wp:effectExtent l="0" t="0" r="8255" b="0"/>
                  <wp:docPr id="20" name="תמונה 20" descr="תמונת קיר ארבע אמהות - יד לקשי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תמונת קיר ארבע אמהות - יד לקשי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99" cy="147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14:paraId="3B54F99E" w14:textId="71C82E5B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נ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ְ</w:t>
            </w:r>
            <w:r w:rsidRPr="00063C71">
              <w:rPr>
                <w:rFonts w:cstheme="minorHAnsi"/>
                <w:sz w:val="56"/>
                <w:szCs w:val="56"/>
                <w:rtl/>
              </w:rPr>
              <w:t>ש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ֵׁ</w:t>
            </w:r>
            <w:r w:rsidRPr="00063C71">
              <w:rPr>
                <w:rFonts w:cstheme="minorHAnsi"/>
                <w:sz w:val="56"/>
                <w:szCs w:val="56"/>
                <w:rtl/>
              </w:rPr>
              <w:t>יכ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ֶ</w:t>
            </w:r>
            <w:r w:rsidRPr="00063C71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</w:tbl>
    <w:p w14:paraId="4B55BA2A" w14:textId="0679F6E8" w:rsidR="004549DD" w:rsidRDefault="004549DD">
      <w:pPr>
        <w:rPr>
          <w:rFonts w:hint="cs"/>
          <w:rtl/>
        </w:rPr>
      </w:pPr>
    </w:p>
    <w:tbl>
      <w:tblPr>
        <w:tblStyle w:val="a3"/>
        <w:tblpPr w:leftFromText="180" w:rightFromText="180" w:horzAnchor="margin" w:tblpXSpec="center" w:tblpY="-216"/>
        <w:bidiVisual/>
        <w:tblW w:w="10208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766"/>
        <w:gridCol w:w="2687"/>
        <w:gridCol w:w="2809"/>
        <w:gridCol w:w="1946"/>
      </w:tblGrid>
      <w:tr w:rsidR="0014136F" w:rsidRPr="00063C71" w14:paraId="7910E609" w14:textId="77777777" w:rsidTr="00063C71">
        <w:trPr>
          <w:trHeight w:val="2775"/>
        </w:trPr>
        <w:tc>
          <w:tcPr>
            <w:tcW w:w="2766" w:type="dxa"/>
            <w:vAlign w:val="center"/>
          </w:tcPr>
          <w:p w14:paraId="6E9BAE85" w14:textId="57F96D06" w:rsidR="00666F40" w:rsidRPr="00063C71" w:rsidRDefault="004A7D66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16D85B1F" wp14:editId="2069A2EF">
                  <wp:extent cx="1648460" cy="1417208"/>
                  <wp:effectExtent l="1587" t="0" r="0" b="0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3854" cy="142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vAlign w:val="center"/>
          </w:tcPr>
          <w:p w14:paraId="3B95E9C3" w14:textId="44AC177A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חו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ֹ</w:t>
            </w:r>
            <w:r w:rsidRPr="00063C71">
              <w:rPr>
                <w:rFonts w:cstheme="minorHAnsi"/>
                <w:sz w:val="56"/>
                <w:szCs w:val="56"/>
                <w:rtl/>
              </w:rPr>
              <w:t>ט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ֵ</w:t>
            </w:r>
            <w:r w:rsidRPr="00063C71">
              <w:rPr>
                <w:rFonts w:cstheme="minorHAnsi"/>
                <w:sz w:val="56"/>
                <w:szCs w:val="56"/>
                <w:rtl/>
              </w:rPr>
              <w:t>ב</w:t>
            </w:r>
          </w:p>
          <w:p w14:paraId="65832770" w14:textId="1020F30C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ע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ֵ</w:t>
            </w:r>
            <w:r w:rsidRPr="00063C71">
              <w:rPr>
                <w:rFonts w:cstheme="minorHAnsi"/>
                <w:sz w:val="56"/>
                <w:szCs w:val="56"/>
                <w:rtl/>
              </w:rPr>
              <w:t>צ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ֶ</w:t>
            </w:r>
            <w:r w:rsidRPr="00063C71">
              <w:rPr>
                <w:rFonts w:cstheme="minorHAnsi"/>
                <w:sz w:val="56"/>
                <w:szCs w:val="56"/>
                <w:rtl/>
              </w:rPr>
              <w:t>יך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809" w:type="dxa"/>
            <w:vAlign w:val="center"/>
          </w:tcPr>
          <w:p w14:paraId="738CEF17" w14:textId="4C3D7977" w:rsidR="00666F40" w:rsidRPr="00063C71" w:rsidRDefault="004A7D66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D699AB3" wp14:editId="7F670F8A">
                  <wp:extent cx="1431290" cy="1590675"/>
                  <wp:effectExtent l="0" t="0" r="0" b="9525"/>
                  <wp:docPr id="23" name="תמונה 23" descr="שואב מים בעייר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שואב מים בעייר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vAlign w:val="center"/>
          </w:tcPr>
          <w:p w14:paraId="564D1E0E" w14:textId="42C8D1E4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ש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ׁ</w:t>
            </w:r>
            <w:r w:rsidRPr="00063C71">
              <w:rPr>
                <w:rFonts w:cstheme="minorHAnsi"/>
                <w:sz w:val="56"/>
                <w:szCs w:val="56"/>
                <w:rtl/>
              </w:rPr>
              <w:t>ו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ֹ</w:t>
            </w:r>
            <w:r w:rsidRPr="00063C71">
              <w:rPr>
                <w:rFonts w:cstheme="minorHAnsi"/>
                <w:sz w:val="56"/>
                <w:szCs w:val="56"/>
                <w:rtl/>
              </w:rPr>
              <w:t>א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ֵ</w:t>
            </w:r>
            <w:r w:rsidRPr="00063C71">
              <w:rPr>
                <w:rFonts w:cstheme="minorHAnsi"/>
                <w:sz w:val="56"/>
                <w:szCs w:val="56"/>
                <w:rtl/>
              </w:rPr>
              <w:t>ב</w:t>
            </w:r>
          </w:p>
          <w:p w14:paraId="00BD4BC8" w14:textId="1C3F1F06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מ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ֵ</w:t>
            </w:r>
            <w:r w:rsidRPr="00063C71">
              <w:rPr>
                <w:rFonts w:cstheme="minorHAnsi"/>
                <w:sz w:val="56"/>
                <w:szCs w:val="56"/>
                <w:rtl/>
              </w:rPr>
              <w:t>ימ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ֶ</w:t>
            </w:r>
            <w:r w:rsidRPr="00063C71">
              <w:rPr>
                <w:rFonts w:cstheme="minorHAnsi"/>
                <w:sz w:val="56"/>
                <w:szCs w:val="56"/>
                <w:rtl/>
              </w:rPr>
              <w:t>ך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</w:tr>
      <w:tr w:rsidR="0014136F" w:rsidRPr="00063C71" w14:paraId="128D1526" w14:textId="77777777" w:rsidTr="00063C71">
        <w:trPr>
          <w:trHeight w:val="2613"/>
        </w:trPr>
        <w:tc>
          <w:tcPr>
            <w:tcW w:w="2766" w:type="dxa"/>
            <w:vAlign w:val="center"/>
          </w:tcPr>
          <w:p w14:paraId="1855D1D2" w14:textId="4108CA1B" w:rsidR="00666F40" w:rsidRPr="00063C71" w:rsidRDefault="004A7D66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93E45A1" wp14:editId="206B9405">
                  <wp:extent cx="1632585" cy="1267760"/>
                  <wp:effectExtent l="0" t="7937" r="0" b="0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1841" cy="1274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vAlign w:val="center"/>
          </w:tcPr>
          <w:p w14:paraId="242DA05D" w14:textId="22D7B235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ב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ְּ</w:t>
            </w:r>
            <w:r w:rsidRPr="00063C71">
              <w:rPr>
                <w:rFonts w:cstheme="minorHAnsi"/>
                <w:sz w:val="56"/>
                <w:szCs w:val="56"/>
                <w:rtl/>
              </w:rPr>
              <w:t>ק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ֶ</w:t>
            </w:r>
            <w:r w:rsidRPr="00063C71">
              <w:rPr>
                <w:rFonts w:cstheme="minorHAnsi"/>
                <w:sz w:val="56"/>
                <w:szCs w:val="56"/>
                <w:rtl/>
              </w:rPr>
              <w:t>צ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ֶ</w:t>
            </w:r>
            <w:r w:rsidRPr="00063C71">
              <w:rPr>
                <w:rFonts w:cstheme="minorHAnsi"/>
                <w:sz w:val="56"/>
                <w:szCs w:val="56"/>
                <w:rtl/>
              </w:rPr>
              <w:t>ף</w:t>
            </w:r>
          </w:p>
          <w:p w14:paraId="2F5F2F8B" w14:textId="6A71A5D8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ג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ָ</w:t>
            </w:r>
            <w:r w:rsidRPr="00063C71">
              <w:rPr>
                <w:rFonts w:cstheme="minorHAnsi"/>
                <w:sz w:val="56"/>
                <w:szCs w:val="56"/>
                <w:rtl/>
              </w:rPr>
              <w:t>ד</w:t>
            </w:r>
            <w:r w:rsidR="007A3D83" w:rsidRPr="00063C71">
              <w:rPr>
                <w:rFonts w:cstheme="minorHAnsi"/>
                <w:sz w:val="56"/>
                <w:szCs w:val="56"/>
                <w:rtl/>
              </w:rPr>
              <w:t>ו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ֹ</w:t>
            </w:r>
            <w:r w:rsidRPr="00063C71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809" w:type="dxa"/>
            <w:vAlign w:val="center"/>
          </w:tcPr>
          <w:p w14:paraId="71AFC18F" w14:textId="6F66DB23" w:rsidR="00666F40" w:rsidRPr="00063C71" w:rsidRDefault="004A7D66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7F1B20B" wp14:editId="6BD604F2">
                  <wp:extent cx="1533039" cy="1342091"/>
                  <wp:effectExtent l="317" t="0" r="0" b="0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46399" cy="1353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vAlign w:val="center"/>
          </w:tcPr>
          <w:p w14:paraId="7EA17186" w14:textId="3C95DBC2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ע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ֵ</w:t>
            </w:r>
            <w:r w:rsidRPr="00063C71">
              <w:rPr>
                <w:rFonts w:cstheme="minorHAnsi"/>
                <w:sz w:val="56"/>
                <w:szCs w:val="56"/>
                <w:rtl/>
              </w:rPr>
              <w:t>ץ</w:t>
            </w:r>
          </w:p>
        </w:tc>
      </w:tr>
      <w:tr w:rsidR="0014136F" w:rsidRPr="00063C71" w14:paraId="0B3AB482" w14:textId="77777777" w:rsidTr="00063C71">
        <w:trPr>
          <w:trHeight w:val="2775"/>
        </w:trPr>
        <w:tc>
          <w:tcPr>
            <w:tcW w:w="2766" w:type="dxa"/>
            <w:vAlign w:val="center"/>
          </w:tcPr>
          <w:p w14:paraId="497102D5" w14:textId="14DD96B5" w:rsidR="00666F40" w:rsidRPr="00063C71" w:rsidRDefault="004A7D66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3EB4758" wp14:editId="49BA1456">
                  <wp:extent cx="1581150" cy="1581150"/>
                  <wp:effectExtent l="0" t="0" r="0" b="0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vAlign w:val="center"/>
          </w:tcPr>
          <w:p w14:paraId="0F868FC8" w14:textId="4900A96B" w:rsidR="00666F40" w:rsidRPr="00063C71" w:rsidRDefault="00666F40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א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ֶ</w:t>
            </w:r>
            <w:r w:rsidRPr="00063C71">
              <w:rPr>
                <w:rFonts w:cstheme="minorHAnsi"/>
                <w:sz w:val="56"/>
                <w:szCs w:val="56"/>
                <w:rtl/>
              </w:rPr>
              <w:t>ב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ֶ</w:t>
            </w:r>
            <w:r w:rsidRPr="00063C71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809" w:type="dxa"/>
            <w:vAlign w:val="center"/>
          </w:tcPr>
          <w:p w14:paraId="38469C6F" w14:textId="23759A14" w:rsidR="00666F40" w:rsidRPr="00063C71" w:rsidRDefault="004A7D66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1A4C8DB" wp14:editId="7761F742">
                  <wp:extent cx="1646555" cy="1647825"/>
                  <wp:effectExtent l="0" t="0" r="0" b="9525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633" cy="165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vAlign w:val="center"/>
          </w:tcPr>
          <w:p w14:paraId="07EC31AF" w14:textId="30620873" w:rsidR="00666F40" w:rsidRPr="00063C71" w:rsidRDefault="003B555B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כ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ֶּ</w:t>
            </w:r>
            <w:r w:rsidRPr="00063C71">
              <w:rPr>
                <w:rFonts w:cstheme="minorHAnsi"/>
                <w:sz w:val="56"/>
                <w:szCs w:val="56"/>
                <w:rtl/>
              </w:rPr>
              <w:t>ס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ֶ</w:t>
            </w:r>
            <w:r w:rsidRPr="00063C71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</w:tr>
      <w:tr w:rsidR="0014136F" w:rsidRPr="00063C71" w14:paraId="37A2680A" w14:textId="77777777" w:rsidTr="00063C71">
        <w:trPr>
          <w:trHeight w:val="2147"/>
        </w:trPr>
        <w:tc>
          <w:tcPr>
            <w:tcW w:w="2766" w:type="dxa"/>
            <w:vAlign w:val="center"/>
          </w:tcPr>
          <w:p w14:paraId="662B9FF6" w14:textId="4DB32BB9" w:rsidR="00666F40" w:rsidRPr="00063C71" w:rsidRDefault="00AA5224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DA1321E" wp14:editId="2271C554">
                  <wp:extent cx="1618013" cy="1714500"/>
                  <wp:effectExtent l="0" t="0" r="1270" b="0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396" cy="171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vAlign w:val="center"/>
          </w:tcPr>
          <w:p w14:paraId="32A49E2C" w14:textId="2433DA84" w:rsidR="00666F40" w:rsidRPr="00063C71" w:rsidRDefault="003B555B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ז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ָ</w:t>
            </w:r>
            <w:r w:rsidRPr="00063C71">
              <w:rPr>
                <w:rFonts w:cstheme="minorHAnsi"/>
                <w:sz w:val="56"/>
                <w:szCs w:val="56"/>
                <w:rtl/>
              </w:rPr>
              <w:t>ה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ָ</w:t>
            </w:r>
            <w:r w:rsidRPr="00063C71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809" w:type="dxa"/>
            <w:vAlign w:val="center"/>
          </w:tcPr>
          <w:p w14:paraId="7054D6D9" w14:textId="3B529D5B" w:rsidR="00666F40" w:rsidRPr="00063C71" w:rsidRDefault="00AA5224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B6B74F6" wp14:editId="3E2EACAD">
                  <wp:extent cx="1333500" cy="1590675"/>
                  <wp:effectExtent l="0" t="0" r="0" b="9525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vAlign w:val="center"/>
          </w:tcPr>
          <w:p w14:paraId="01C32D02" w14:textId="3F8979A9" w:rsidR="00666F40" w:rsidRPr="00063C71" w:rsidRDefault="003B555B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מ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ְ</w:t>
            </w:r>
            <w:r w:rsidRPr="00063C71">
              <w:rPr>
                <w:rFonts w:cstheme="minorHAnsi"/>
                <w:sz w:val="56"/>
                <w:szCs w:val="56"/>
                <w:rtl/>
              </w:rPr>
              <w:t>ח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ֶ</w:t>
            </w:r>
            <w:r w:rsidRPr="00063C71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14136F" w:rsidRPr="00063C71" w14:paraId="3DAB7BA7" w14:textId="77777777" w:rsidTr="00063C71">
        <w:trPr>
          <w:trHeight w:val="2613"/>
        </w:trPr>
        <w:tc>
          <w:tcPr>
            <w:tcW w:w="2766" w:type="dxa"/>
            <w:vAlign w:val="center"/>
          </w:tcPr>
          <w:p w14:paraId="6C7E17F5" w14:textId="4F1A0CAE" w:rsidR="00666F40" w:rsidRPr="00063C71" w:rsidRDefault="00AA5224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5654754" wp14:editId="2886C060">
                  <wp:extent cx="1560830" cy="1624681"/>
                  <wp:effectExtent l="0" t="0" r="1270" b="0"/>
                  <wp:docPr id="32" name="תמונה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668" cy="1630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vAlign w:val="center"/>
          </w:tcPr>
          <w:p w14:paraId="62A3A124" w14:textId="7B327469" w:rsidR="00666F40" w:rsidRPr="00063C71" w:rsidRDefault="003B555B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ב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ְּ</w:t>
            </w:r>
            <w:r w:rsidRPr="00063C71">
              <w:rPr>
                <w:rFonts w:cstheme="minorHAnsi"/>
                <w:sz w:val="56"/>
                <w:szCs w:val="56"/>
                <w:rtl/>
              </w:rPr>
              <w:t>ש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ְׁ</w:t>
            </w:r>
            <w:r w:rsidRPr="00063C71">
              <w:rPr>
                <w:rFonts w:cstheme="minorHAnsi"/>
                <w:sz w:val="56"/>
                <w:szCs w:val="56"/>
                <w:rtl/>
              </w:rPr>
              <w:t>ר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ִ</w:t>
            </w:r>
            <w:r w:rsidRPr="00063C71">
              <w:rPr>
                <w:rFonts w:cstheme="minorHAnsi"/>
                <w:sz w:val="56"/>
                <w:szCs w:val="56"/>
                <w:rtl/>
              </w:rPr>
              <w:t>ירו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ּ</w:t>
            </w:r>
            <w:r w:rsidRPr="00063C71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3C69F80F" w14:textId="7AAB96BF" w:rsidR="003B555B" w:rsidRPr="00063C71" w:rsidRDefault="003B555B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ל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ִ</w:t>
            </w:r>
            <w:r w:rsidRPr="00063C71">
              <w:rPr>
                <w:rFonts w:cstheme="minorHAnsi"/>
                <w:sz w:val="56"/>
                <w:szCs w:val="56"/>
                <w:rtl/>
              </w:rPr>
              <w:t>יב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ִּ</w:t>
            </w:r>
            <w:r w:rsidRPr="00063C71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809" w:type="dxa"/>
            <w:vAlign w:val="center"/>
          </w:tcPr>
          <w:p w14:paraId="485E1A36" w14:textId="7947ED44" w:rsidR="00666F40" w:rsidRPr="00063C71" w:rsidRDefault="00DB7DAA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7664A47" wp14:editId="7C413CE9">
                  <wp:extent cx="1600200" cy="1665663"/>
                  <wp:effectExtent l="0" t="0" r="0" b="0"/>
                  <wp:docPr id="36" name="תמונה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327" cy="166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vAlign w:val="center"/>
          </w:tcPr>
          <w:p w14:paraId="7A2D19E6" w14:textId="71393D00" w:rsidR="00666F40" w:rsidRPr="00063C71" w:rsidRDefault="003B555B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ו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ְ</w:t>
            </w:r>
            <w:r w:rsidRPr="00063C71">
              <w:rPr>
                <w:rFonts w:cstheme="minorHAnsi"/>
                <w:sz w:val="56"/>
                <w:szCs w:val="56"/>
                <w:rtl/>
              </w:rPr>
              <w:t>ע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ָ</w:t>
            </w:r>
            <w:r w:rsidRPr="00063C71">
              <w:rPr>
                <w:rFonts w:cstheme="minorHAnsi"/>
                <w:sz w:val="56"/>
                <w:szCs w:val="56"/>
                <w:rtl/>
              </w:rPr>
              <w:t>ש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ֵׁ</w:t>
            </w:r>
            <w:r w:rsidRPr="00063C71">
              <w:rPr>
                <w:rFonts w:cstheme="minorHAnsi"/>
                <w:sz w:val="56"/>
                <w:szCs w:val="56"/>
                <w:rtl/>
              </w:rPr>
              <w:t>ן</w:t>
            </w:r>
          </w:p>
          <w:p w14:paraId="4987CAD7" w14:textId="3BE617AB" w:rsidR="003B555B" w:rsidRPr="00063C71" w:rsidRDefault="003B555B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א</w:t>
            </w:r>
            <w:r w:rsidR="00DB7DAA" w:rsidRPr="00063C71">
              <w:rPr>
                <w:rFonts w:cstheme="minorHAnsi"/>
                <w:sz w:val="56"/>
                <w:szCs w:val="56"/>
                <w:rtl/>
              </w:rPr>
              <w:t>ַ</w:t>
            </w:r>
            <w:r w:rsidRPr="00063C71">
              <w:rPr>
                <w:rFonts w:cstheme="minorHAnsi"/>
                <w:sz w:val="56"/>
                <w:szCs w:val="56"/>
                <w:rtl/>
              </w:rPr>
              <w:t>ף</w:t>
            </w:r>
          </w:p>
          <w:p w14:paraId="5D205D63" w14:textId="5A7A37BE" w:rsidR="003B555B" w:rsidRPr="00063C71" w:rsidRDefault="003B555B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ה'</w:t>
            </w:r>
          </w:p>
        </w:tc>
      </w:tr>
    </w:tbl>
    <w:p w14:paraId="252D4A3E" w14:textId="77777777" w:rsidR="00666F40" w:rsidRDefault="00666F40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-455"/>
        <w:bidiVisual/>
        <w:tblW w:w="9915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4883"/>
        <w:gridCol w:w="5032"/>
      </w:tblGrid>
      <w:tr w:rsidR="00063C71" w:rsidRPr="00063C71" w14:paraId="7BE728B4" w14:textId="77777777" w:rsidTr="00063C71">
        <w:trPr>
          <w:trHeight w:val="2770"/>
        </w:trPr>
        <w:tc>
          <w:tcPr>
            <w:tcW w:w="4883" w:type="dxa"/>
            <w:vAlign w:val="center"/>
          </w:tcPr>
          <w:p w14:paraId="336AB036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lastRenderedPageBreak/>
              <w:t>בְּכָל לְבָבְךָ וּבְכָל נַפְשְׁךָ</w:t>
            </w:r>
          </w:p>
        </w:tc>
        <w:tc>
          <w:tcPr>
            <w:tcW w:w="5032" w:type="dxa"/>
            <w:vAlign w:val="center"/>
          </w:tcPr>
          <w:p w14:paraId="1EF6C4C3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שָׁלוֹם יְהִיֶה לִי</w:t>
            </w:r>
          </w:p>
        </w:tc>
      </w:tr>
      <w:tr w:rsidR="00063C71" w:rsidRPr="00063C71" w14:paraId="331BFBB6" w14:textId="77777777" w:rsidTr="00063C71">
        <w:trPr>
          <w:trHeight w:val="2770"/>
        </w:trPr>
        <w:tc>
          <w:tcPr>
            <w:tcW w:w="4883" w:type="dxa"/>
            <w:vAlign w:val="center"/>
          </w:tcPr>
          <w:p w14:paraId="6E11869C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לָשֶׁבֶת עַל הָאַדָמָה</w:t>
            </w:r>
          </w:p>
        </w:tc>
        <w:tc>
          <w:tcPr>
            <w:tcW w:w="5032" w:type="dxa"/>
            <w:vAlign w:val="center"/>
          </w:tcPr>
          <w:p w14:paraId="31660D60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לֹא בַּשָׁמַיִם הִיא</w:t>
            </w:r>
          </w:p>
        </w:tc>
      </w:tr>
      <w:tr w:rsidR="00063C71" w:rsidRPr="00063C71" w14:paraId="4F5E1065" w14:textId="77777777" w:rsidTr="00063C71">
        <w:trPr>
          <w:trHeight w:val="2770"/>
        </w:trPr>
        <w:tc>
          <w:tcPr>
            <w:tcW w:w="4883" w:type="dxa"/>
            <w:vAlign w:val="center"/>
          </w:tcPr>
          <w:p w14:paraId="539434CE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לֹא מֵעֵבֶר לַיָם</w:t>
            </w:r>
          </w:p>
        </w:tc>
        <w:tc>
          <w:tcPr>
            <w:tcW w:w="5032" w:type="dxa"/>
            <w:vAlign w:val="center"/>
          </w:tcPr>
          <w:p w14:paraId="77BAABCF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קָרוֹב אֵלֶיךָ הַדָבָר מְאֹד</w:t>
            </w:r>
          </w:p>
        </w:tc>
      </w:tr>
      <w:tr w:rsidR="00063C71" w:rsidRPr="00063C71" w14:paraId="53C1C379" w14:textId="77777777" w:rsidTr="00063C71">
        <w:trPr>
          <w:trHeight w:val="2419"/>
        </w:trPr>
        <w:tc>
          <w:tcPr>
            <w:tcW w:w="4883" w:type="dxa"/>
            <w:vAlign w:val="center"/>
          </w:tcPr>
          <w:p w14:paraId="66A7D79E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בְּפִיךָ וּבְּלְבָבְךָ לַעֲשוֹתוֹ</w:t>
            </w:r>
          </w:p>
        </w:tc>
        <w:tc>
          <w:tcPr>
            <w:tcW w:w="5032" w:type="dxa"/>
            <w:vAlign w:val="center"/>
          </w:tcPr>
          <w:p w14:paraId="5007BBF0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הַנִסְתָּרוֹת לַה' אֱ-לֹהֵינוּ</w:t>
            </w:r>
          </w:p>
        </w:tc>
      </w:tr>
      <w:tr w:rsidR="00063C71" w:rsidRPr="00063C71" w14:paraId="0876DD11" w14:textId="77777777" w:rsidTr="00063C71">
        <w:trPr>
          <w:trHeight w:val="2487"/>
        </w:trPr>
        <w:tc>
          <w:tcPr>
            <w:tcW w:w="4883" w:type="dxa"/>
            <w:vAlign w:val="center"/>
          </w:tcPr>
          <w:p w14:paraId="4B74D844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וְהַנִגְלוֹת לָנוּ וּלְבָנֵנוּ</w:t>
            </w:r>
          </w:p>
        </w:tc>
        <w:tc>
          <w:tcPr>
            <w:tcW w:w="5032" w:type="dxa"/>
            <w:vAlign w:val="center"/>
          </w:tcPr>
          <w:p w14:paraId="5C998457" w14:textId="4FEBD608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כִּי  הוּא חַיֶיךָ וְאוֹרֶךְ יָמֶיךָ</w:t>
            </w:r>
          </w:p>
        </w:tc>
      </w:tr>
    </w:tbl>
    <w:p w14:paraId="3B220009" w14:textId="7B7EF0E1" w:rsidR="00063C71" w:rsidRDefault="00063C71">
      <w:pPr>
        <w:rPr>
          <w:rtl/>
        </w:rPr>
      </w:pPr>
      <w:r>
        <w:rPr>
          <w:rFonts w:hint="cs"/>
          <w:rtl/>
        </w:rPr>
        <w:t xml:space="preserve"> סידור ביטויים</w:t>
      </w:r>
    </w:p>
    <w:tbl>
      <w:tblPr>
        <w:tblStyle w:val="a3"/>
        <w:tblpPr w:leftFromText="180" w:rightFromText="180" w:vertAnchor="page" w:horzAnchor="margin" w:tblpXSpec="center" w:tblpY="1417"/>
        <w:bidiVisual/>
        <w:tblW w:w="10543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635"/>
        <w:gridCol w:w="2636"/>
        <w:gridCol w:w="2636"/>
        <w:gridCol w:w="2636"/>
      </w:tblGrid>
      <w:tr w:rsidR="00063C71" w:rsidRPr="00063C71" w14:paraId="56852EC0" w14:textId="77777777" w:rsidTr="00063C71">
        <w:trPr>
          <w:trHeight w:val="2334"/>
        </w:trPr>
        <w:tc>
          <w:tcPr>
            <w:tcW w:w="2635" w:type="dxa"/>
            <w:vAlign w:val="center"/>
          </w:tcPr>
          <w:p w14:paraId="5B4AC98B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lastRenderedPageBreak/>
              <w:t>וְשַׁבְתָּ</w:t>
            </w:r>
          </w:p>
        </w:tc>
        <w:tc>
          <w:tcPr>
            <w:tcW w:w="2636" w:type="dxa"/>
            <w:vAlign w:val="center"/>
          </w:tcPr>
          <w:p w14:paraId="5F22C012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וְחָזַרְתָּ</w:t>
            </w:r>
          </w:p>
        </w:tc>
        <w:tc>
          <w:tcPr>
            <w:tcW w:w="2636" w:type="dxa"/>
            <w:vAlign w:val="center"/>
          </w:tcPr>
          <w:p w14:paraId="532F65EE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אַבֵּד</w:t>
            </w:r>
          </w:p>
        </w:tc>
        <w:tc>
          <w:tcPr>
            <w:tcW w:w="2636" w:type="dxa"/>
            <w:vAlign w:val="center"/>
          </w:tcPr>
          <w:p w14:paraId="5C662ACF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תְּאַבֵּדוּן</w:t>
            </w:r>
          </w:p>
        </w:tc>
      </w:tr>
      <w:tr w:rsidR="00063C71" w:rsidRPr="00063C71" w14:paraId="7AC4B723" w14:textId="77777777" w:rsidTr="00063C71">
        <w:trPr>
          <w:trHeight w:val="2197"/>
        </w:trPr>
        <w:tc>
          <w:tcPr>
            <w:tcW w:w="2635" w:type="dxa"/>
            <w:vAlign w:val="center"/>
          </w:tcPr>
          <w:p w14:paraId="4E5F56A3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לִשְׁמוֹעַ</w:t>
            </w:r>
          </w:p>
        </w:tc>
        <w:tc>
          <w:tcPr>
            <w:tcW w:w="2636" w:type="dxa"/>
            <w:vAlign w:val="center"/>
          </w:tcPr>
          <w:p w14:paraId="3A8B91B8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בְּקוֹלוֹ</w:t>
            </w:r>
          </w:p>
        </w:tc>
        <w:tc>
          <w:tcPr>
            <w:tcW w:w="2636" w:type="dxa"/>
            <w:vAlign w:val="center"/>
          </w:tcPr>
          <w:p w14:paraId="176205E8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הִתְבָּרַךְ</w:t>
            </w:r>
          </w:p>
        </w:tc>
        <w:tc>
          <w:tcPr>
            <w:tcW w:w="2636" w:type="dxa"/>
            <w:vAlign w:val="center"/>
          </w:tcPr>
          <w:p w14:paraId="26894264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בִּלְבָבוֹ</w:t>
            </w:r>
          </w:p>
        </w:tc>
      </w:tr>
      <w:tr w:rsidR="00063C71" w:rsidRPr="00063C71" w14:paraId="013EF611" w14:textId="77777777" w:rsidTr="00063C71">
        <w:trPr>
          <w:trHeight w:val="2334"/>
        </w:trPr>
        <w:tc>
          <w:tcPr>
            <w:tcW w:w="2635" w:type="dxa"/>
            <w:vAlign w:val="center"/>
          </w:tcPr>
          <w:p w14:paraId="67B2BE7C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לְדָבְקָה</w:t>
            </w:r>
          </w:p>
        </w:tc>
        <w:tc>
          <w:tcPr>
            <w:tcW w:w="2636" w:type="dxa"/>
            <w:vAlign w:val="center"/>
          </w:tcPr>
          <w:p w14:paraId="4F429627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בּוֹ</w:t>
            </w:r>
          </w:p>
        </w:tc>
        <w:tc>
          <w:tcPr>
            <w:tcW w:w="2636" w:type="dxa"/>
            <w:vAlign w:val="center"/>
          </w:tcPr>
          <w:p w14:paraId="488740B7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שֹׁרֶשׁ</w:t>
            </w:r>
          </w:p>
        </w:tc>
        <w:tc>
          <w:tcPr>
            <w:tcW w:w="2636" w:type="dxa"/>
            <w:vAlign w:val="center"/>
          </w:tcPr>
          <w:p w14:paraId="07CA9190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פּוֹרֶה</w:t>
            </w:r>
          </w:p>
        </w:tc>
      </w:tr>
      <w:tr w:rsidR="00063C71" w:rsidRPr="00063C71" w14:paraId="2294A6C5" w14:textId="77777777" w:rsidTr="00063C71">
        <w:trPr>
          <w:trHeight w:val="2197"/>
        </w:trPr>
        <w:tc>
          <w:tcPr>
            <w:tcW w:w="2635" w:type="dxa"/>
            <w:vAlign w:val="center"/>
          </w:tcPr>
          <w:p w14:paraId="677298DB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רֹאשׁ</w:t>
            </w:r>
          </w:p>
        </w:tc>
        <w:tc>
          <w:tcPr>
            <w:tcW w:w="2636" w:type="dxa"/>
            <w:vAlign w:val="center"/>
          </w:tcPr>
          <w:p w14:paraId="325EE99E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וְלַעַנָה</w:t>
            </w:r>
          </w:p>
        </w:tc>
        <w:tc>
          <w:tcPr>
            <w:tcW w:w="2636" w:type="dxa"/>
            <w:vAlign w:val="center"/>
          </w:tcPr>
          <w:p w14:paraId="7E353274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וּבָחַרְתָּ</w:t>
            </w:r>
          </w:p>
        </w:tc>
        <w:tc>
          <w:tcPr>
            <w:tcW w:w="2636" w:type="dxa"/>
            <w:vAlign w:val="center"/>
          </w:tcPr>
          <w:p w14:paraId="59DD8719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בַּחַיִים</w:t>
            </w:r>
          </w:p>
        </w:tc>
      </w:tr>
      <w:tr w:rsidR="00063C71" w:rsidRPr="00063C71" w14:paraId="1EEF0066" w14:textId="77777777" w:rsidTr="00063C71">
        <w:trPr>
          <w:trHeight w:val="2334"/>
        </w:trPr>
        <w:tc>
          <w:tcPr>
            <w:tcW w:w="2635" w:type="dxa"/>
            <w:vAlign w:val="center"/>
          </w:tcPr>
          <w:p w14:paraId="3BCEA17E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וּמִשָׁם</w:t>
            </w:r>
          </w:p>
        </w:tc>
        <w:tc>
          <w:tcPr>
            <w:tcW w:w="2636" w:type="dxa"/>
            <w:vAlign w:val="center"/>
          </w:tcPr>
          <w:p w14:paraId="01163505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63C71">
              <w:rPr>
                <w:rFonts w:cstheme="minorHAnsi"/>
                <w:sz w:val="56"/>
                <w:szCs w:val="56"/>
                <w:rtl/>
              </w:rPr>
              <w:t>יִקָחֶך</w:t>
            </w:r>
            <w:proofErr w:type="spellEnd"/>
            <w:r w:rsidRPr="00063C71">
              <w:rPr>
                <w:rFonts w:cstheme="minorHAnsi"/>
                <w:sz w:val="56"/>
                <w:szCs w:val="56"/>
                <w:rtl/>
              </w:rPr>
              <w:t>ָּ</w:t>
            </w:r>
          </w:p>
        </w:tc>
        <w:tc>
          <w:tcPr>
            <w:tcW w:w="2636" w:type="dxa"/>
            <w:vAlign w:val="center"/>
          </w:tcPr>
          <w:p w14:paraId="4BFCB6EA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מִשָׁם</w:t>
            </w:r>
          </w:p>
        </w:tc>
        <w:tc>
          <w:tcPr>
            <w:tcW w:w="2636" w:type="dxa"/>
            <w:vAlign w:val="center"/>
          </w:tcPr>
          <w:p w14:paraId="39020E65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יִקַבֶּצְךָ</w:t>
            </w:r>
          </w:p>
        </w:tc>
      </w:tr>
      <w:tr w:rsidR="00063C71" w:rsidRPr="00063C71" w14:paraId="4210BD8D" w14:textId="77777777" w:rsidTr="00063C71">
        <w:trPr>
          <w:trHeight w:val="2197"/>
        </w:trPr>
        <w:tc>
          <w:tcPr>
            <w:tcW w:w="2635" w:type="dxa"/>
            <w:vAlign w:val="center"/>
          </w:tcPr>
          <w:p w14:paraId="51EF1C60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בִּקְצֵה</w:t>
            </w:r>
          </w:p>
        </w:tc>
        <w:tc>
          <w:tcPr>
            <w:tcW w:w="2636" w:type="dxa"/>
            <w:vAlign w:val="center"/>
          </w:tcPr>
          <w:p w14:paraId="5D20681D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הַשָׁמַיִם</w:t>
            </w:r>
          </w:p>
        </w:tc>
        <w:tc>
          <w:tcPr>
            <w:tcW w:w="2636" w:type="dxa"/>
            <w:vAlign w:val="center"/>
          </w:tcPr>
          <w:p w14:paraId="3F470730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אִם יִהְיֶה</w:t>
            </w:r>
          </w:p>
        </w:tc>
        <w:tc>
          <w:tcPr>
            <w:tcW w:w="2636" w:type="dxa"/>
            <w:vAlign w:val="center"/>
          </w:tcPr>
          <w:p w14:paraId="22EB906F" w14:textId="77777777" w:rsidR="00063C71" w:rsidRPr="00063C71" w:rsidRDefault="00063C71" w:rsidP="00063C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63C71">
              <w:rPr>
                <w:rFonts w:cstheme="minorHAnsi"/>
                <w:sz w:val="56"/>
                <w:szCs w:val="56"/>
                <w:rtl/>
              </w:rPr>
              <w:t>נִדָחַךָ</w:t>
            </w:r>
          </w:p>
        </w:tc>
      </w:tr>
    </w:tbl>
    <w:p w14:paraId="471F902B" w14:textId="16612AD9" w:rsidR="00B6594D" w:rsidRDefault="00063C71" w:rsidP="00063C71">
      <w:pPr>
        <w:bidi w:val="0"/>
      </w:pPr>
      <w:r>
        <w:rPr>
          <w:rtl/>
        </w:rPr>
        <w:lastRenderedPageBreak/>
        <w:t xml:space="preserve"> </w:t>
      </w:r>
    </w:p>
    <w:p w14:paraId="2E480264" w14:textId="77777777" w:rsidR="00FA73B2" w:rsidRPr="005328C4" w:rsidRDefault="00FA73B2" w:rsidP="00FA73B2">
      <w:pPr>
        <w:rPr>
          <w:u w:val="single"/>
          <w:rtl/>
        </w:rPr>
      </w:pPr>
      <w:r w:rsidRPr="005328C4">
        <w:rPr>
          <w:rFonts w:hint="cs"/>
          <w:u w:val="single"/>
          <w:rtl/>
        </w:rPr>
        <w:t>הוראות למשחק נצבים</w:t>
      </w:r>
    </w:p>
    <w:p w14:paraId="1B908681" w14:textId="77777777" w:rsidR="00FA73B2" w:rsidRPr="005328C4" w:rsidRDefault="00FA73B2" w:rsidP="00FA73B2">
      <w:pPr>
        <w:rPr>
          <w:u w:val="single"/>
          <w:rtl/>
        </w:rPr>
      </w:pPr>
      <w:r w:rsidRPr="005328C4">
        <w:rPr>
          <w:rFonts w:hint="cs"/>
          <w:u w:val="single"/>
          <w:rtl/>
        </w:rPr>
        <w:t>משחק-1</w:t>
      </w:r>
    </w:p>
    <w:p w14:paraId="1284C3FB" w14:textId="73E95BD4" w:rsidR="00FA73B2" w:rsidRDefault="00FA73B2" w:rsidP="00FA73B2">
      <w:pPr>
        <w:rPr>
          <w:u w:val="single"/>
          <w:rtl/>
        </w:rPr>
      </w:pPr>
      <w:r w:rsidRPr="005328C4">
        <w:rPr>
          <w:rFonts w:hint="cs"/>
          <w:u w:val="single"/>
          <w:rtl/>
        </w:rPr>
        <w:t xml:space="preserve">תמונה  </w:t>
      </w:r>
      <w:r>
        <w:rPr>
          <w:rFonts w:hint="cs"/>
          <w:u w:val="single"/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                    </w:t>
      </w:r>
      <w:r>
        <w:rPr>
          <w:rFonts w:hint="cs"/>
          <w:u w:val="single"/>
          <w:rtl/>
        </w:rPr>
        <w:t xml:space="preserve">  </w:t>
      </w:r>
      <w:r w:rsidRPr="005328C4">
        <w:rPr>
          <w:rFonts w:hint="cs"/>
          <w:u w:val="single"/>
          <w:rtl/>
        </w:rPr>
        <w:t xml:space="preserve"> מילה</w:t>
      </w:r>
    </w:p>
    <w:p w14:paraId="0A5F21BE" w14:textId="085D072F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>מספר 3                                                                                   אברהם יצחק יעקב</w:t>
      </w:r>
    </w:p>
    <w:p w14:paraId="7E9E3A48" w14:textId="77777777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>וי כחול גדול                                                                              ישנו פה היום</w:t>
      </w:r>
    </w:p>
    <w:p w14:paraId="172EC835" w14:textId="77777777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>שלט עם איקס                                                                             אננו פה היום</w:t>
      </w:r>
    </w:p>
    <w:p w14:paraId="78C34A07" w14:textId="77777777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>אדם עומד עמוד שדרה                                                                    נצבים</w:t>
      </w:r>
    </w:p>
    <w:p w14:paraId="76FBF842" w14:textId="77777777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>ראשים                                                                                       ראשיכם</w:t>
      </w:r>
    </w:p>
    <w:p w14:paraId="3B6FF6C9" w14:textId="77777777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>תמונות שבטים                                                                            שבטיכם</w:t>
      </w:r>
    </w:p>
    <w:p w14:paraId="515B4BC5" w14:textId="77777777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>זקנים-מבוגרים                                                                            זקניכם</w:t>
      </w:r>
    </w:p>
    <w:p w14:paraId="36769ABC" w14:textId="28B59043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 xml:space="preserve">שוטרים                                                                                      </w:t>
      </w:r>
      <w:proofErr w:type="spellStart"/>
      <w:r w:rsidRPr="00603075">
        <w:rPr>
          <w:rFonts w:hint="cs"/>
          <w:rtl/>
        </w:rPr>
        <w:t>שטריכם</w:t>
      </w:r>
      <w:proofErr w:type="spellEnd"/>
    </w:p>
    <w:p w14:paraId="7F1AF3C9" w14:textId="77777777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 xml:space="preserve">ילדים                                                                                          </w:t>
      </w:r>
      <w:proofErr w:type="spellStart"/>
      <w:r w:rsidRPr="00603075">
        <w:rPr>
          <w:rFonts w:hint="cs"/>
          <w:rtl/>
        </w:rPr>
        <w:t>טפכם</w:t>
      </w:r>
      <w:proofErr w:type="spellEnd"/>
    </w:p>
    <w:p w14:paraId="48076FE3" w14:textId="4F9C530D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>נשים                                                                                           נשיכם</w:t>
      </w:r>
    </w:p>
    <w:p w14:paraId="605C39B2" w14:textId="5A74D856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>עצים גרזן                                                                                    חוטב עציך</w:t>
      </w:r>
    </w:p>
    <w:p w14:paraId="4D1E4086" w14:textId="77777777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>איש עם דליי מים                                                                          שואב מימך</w:t>
      </w:r>
    </w:p>
    <w:p w14:paraId="1C9E2CDF" w14:textId="77777777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>ים-גלים-קצף                                                                                בקצף גדול</w:t>
      </w:r>
    </w:p>
    <w:p w14:paraId="7B2C38D5" w14:textId="77777777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>אילן                                                                                           עץ</w:t>
      </w:r>
    </w:p>
    <w:p w14:paraId="6A8D2AB4" w14:textId="77777777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 xml:space="preserve">אבנים                                                                                       </w:t>
      </w:r>
      <w:proofErr w:type="spellStart"/>
      <w:r w:rsidRPr="00603075">
        <w:rPr>
          <w:rFonts w:hint="cs"/>
          <w:rtl/>
        </w:rPr>
        <w:t>אבנים</w:t>
      </w:r>
      <w:proofErr w:type="spellEnd"/>
    </w:p>
    <w:p w14:paraId="44AC27D0" w14:textId="7C5B2FA0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 xml:space="preserve">שק כסף                                                                            </w:t>
      </w:r>
      <w:r w:rsidR="0056602A">
        <w:rPr>
          <w:rFonts w:hint="cs"/>
          <w:rtl/>
        </w:rPr>
        <w:t xml:space="preserve"> </w:t>
      </w:r>
      <w:r w:rsidRPr="00603075">
        <w:rPr>
          <w:rFonts w:hint="cs"/>
          <w:rtl/>
        </w:rPr>
        <w:t xml:space="preserve">       </w:t>
      </w:r>
      <w:proofErr w:type="spellStart"/>
      <w:r w:rsidRPr="00603075">
        <w:rPr>
          <w:rFonts w:hint="cs"/>
          <w:rtl/>
        </w:rPr>
        <w:t>כסף</w:t>
      </w:r>
      <w:proofErr w:type="spellEnd"/>
    </w:p>
    <w:p w14:paraId="1B802A09" w14:textId="78A79B70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 xml:space="preserve">מטבעות זהב                                                                              </w:t>
      </w:r>
      <w:proofErr w:type="spellStart"/>
      <w:r w:rsidRPr="00603075">
        <w:rPr>
          <w:rFonts w:hint="cs"/>
          <w:rtl/>
        </w:rPr>
        <w:t>זהב</w:t>
      </w:r>
      <w:proofErr w:type="spellEnd"/>
    </w:p>
    <w:p w14:paraId="1ED95C16" w14:textId="513EFE1E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>מחק                                                                                         מחה</w:t>
      </w:r>
    </w:p>
    <w:p w14:paraId="13AE700B" w14:textId="77777777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>לב עם שרירים                                                                            בשרירות לבי</w:t>
      </w:r>
    </w:p>
    <w:p w14:paraId="260D0461" w14:textId="77777777" w:rsidR="00FA73B2" w:rsidRPr="00603075" w:rsidRDefault="00FA73B2" w:rsidP="00FA73B2">
      <w:pPr>
        <w:rPr>
          <w:rtl/>
        </w:rPr>
      </w:pPr>
      <w:r w:rsidRPr="00603075">
        <w:rPr>
          <w:rFonts w:hint="cs"/>
          <w:rtl/>
        </w:rPr>
        <w:t>רוח                                                                                          ועשן אף ה'</w:t>
      </w:r>
    </w:p>
    <w:p w14:paraId="5C6DC16C" w14:textId="77777777" w:rsidR="00FA73B2" w:rsidRDefault="00FA73B2" w:rsidP="00FA73B2">
      <w:pPr>
        <w:rPr>
          <w:sz w:val="20"/>
          <w:szCs w:val="20"/>
          <w:rtl/>
        </w:rPr>
      </w:pPr>
    </w:p>
    <w:p w14:paraId="79A2314F" w14:textId="77777777" w:rsidR="00FA73B2" w:rsidRDefault="00FA73B2" w:rsidP="00FA73B2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משחק-2</w:t>
      </w:r>
      <w:r>
        <w:rPr>
          <w:sz w:val="20"/>
          <w:szCs w:val="20"/>
          <w:rtl/>
        </w:rPr>
        <w:t>—</w:t>
      </w:r>
      <w:r>
        <w:rPr>
          <w:rFonts w:hint="cs"/>
          <w:sz w:val="20"/>
          <w:szCs w:val="20"/>
          <w:rtl/>
        </w:rPr>
        <w:t>זוגות מילים</w:t>
      </w:r>
    </w:p>
    <w:p w14:paraId="5E4AA52C" w14:textId="77777777" w:rsidR="00FA73B2" w:rsidRPr="00603075" w:rsidRDefault="00FA73B2" w:rsidP="00FA73B2">
      <w:pPr>
        <w:rPr>
          <w:sz w:val="28"/>
          <w:szCs w:val="28"/>
          <w:rtl/>
        </w:rPr>
      </w:pPr>
      <w:r w:rsidRPr="00603075">
        <w:rPr>
          <w:rFonts w:hint="cs"/>
          <w:sz w:val="28"/>
          <w:szCs w:val="28"/>
          <w:rtl/>
        </w:rPr>
        <w:t>ושבת-וחזרת    אבד-תאבדון    לשמוע-בקולו    התברך-לבבו    לדבקה-בו    שרש-פורה    ראש-ולענה    ובחרת-בחיים    ומשם-</w:t>
      </w:r>
      <w:proofErr w:type="spellStart"/>
      <w:r w:rsidRPr="00603075">
        <w:rPr>
          <w:rFonts w:hint="cs"/>
          <w:sz w:val="28"/>
          <w:szCs w:val="28"/>
          <w:rtl/>
        </w:rPr>
        <w:t>יקחך</w:t>
      </w:r>
      <w:proofErr w:type="spellEnd"/>
      <w:r w:rsidRPr="00603075">
        <w:rPr>
          <w:rFonts w:hint="cs"/>
          <w:sz w:val="28"/>
          <w:szCs w:val="28"/>
          <w:rtl/>
        </w:rPr>
        <w:t xml:space="preserve">    משם-יקבצך    בקצה-השמים    אם יהיה-נדחך    </w:t>
      </w:r>
    </w:p>
    <w:p w14:paraId="70AF8463" w14:textId="77777777" w:rsidR="00FA73B2" w:rsidRDefault="00FA73B2" w:rsidP="00FA73B2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משחק-3   סדור ביטויים</w:t>
      </w:r>
    </w:p>
    <w:p w14:paraId="06A902EB" w14:textId="43F1AB19" w:rsidR="00B053E1" w:rsidRPr="00FA73B2" w:rsidRDefault="00FA73B2" w:rsidP="00FA73B2">
      <w:pPr>
        <w:rPr>
          <w:sz w:val="28"/>
          <w:szCs w:val="28"/>
        </w:rPr>
      </w:pPr>
      <w:r w:rsidRPr="00603075">
        <w:rPr>
          <w:rFonts w:hint="cs"/>
          <w:sz w:val="28"/>
          <w:szCs w:val="28"/>
          <w:rtl/>
        </w:rPr>
        <w:t xml:space="preserve">בכל לבבך ובכל נפשך  </w:t>
      </w:r>
      <w:r>
        <w:rPr>
          <w:rFonts w:hint="cs"/>
          <w:sz w:val="28"/>
          <w:szCs w:val="28"/>
          <w:rtl/>
        </w:rPr>
        <w:t>-</w:t>
      </w:r>
      <w:r w:rsidRPr="00603075">
        <w:rPr>
          <w:rFonts w:hint="cs"/>
          <w:sz w:val="28"/>
          <w:szCs w:val="28"/>
          <w:rtl/>
        </w:rPr>
        <w:t xml:space="preserve">  שלום יהיה לי  </w:t>
      </w:r>
      <w:r>
        <w:rPr>
          <w:rFonts w:hint="cs"/>
          <w:sz w:val="28"/>
          <w:szCs w:val="28"/>
          <w:rtl/>
        </w:rPr>
        <w:t>-</w:t>
      </w:r>
      <w:r w:rsidRPr="00603075">
        <w:rPr>
          <w:rFonts w:hint="cs"/>
          <w:sz w:val="28"/>
          <w:szCs w:val="28"/>
          <w:rtl/>
        </w:rPr>
        <w:t xml:space="preserve"> לשבת על האדמה  </w:t>
      </w:r>
      <w:r>
        <w:rPr>
          <w:rFonts w:hint="cs"/>
          <w:sz w:val="28"/>
          <w:szCs w:val="28"/>
          <w:rtl/>
        </w:rPr>
        <w:t>-</w:t>
      </w:r>
      <w:r w:rsidRPr="00603075">
        <w:rPr>
          <w:rFonts w:hint="cs"/>
          <w:sz w:val="28"/>
          <w:szCs w:val="28"/>
          <w:rtl/>
        </w:rPr>
        <w:t xml:space="preserve">  לא בשמים היא       לא מעבר לים      </w:t>
      </w:r>
      <w:r>
        <w:rPr>
          <w:rFonts w:hint="cs"/>
          <w:sz w:val="28"/>
          <w:szCs w:val="28"/>
          <w:rtl/>
        </w:rPr>
        <w:t>-</w:t>
      </w:r>
      <w:r w:rsidRPr="00603075">
        <w:rPr>
          <w:rFonts w:hint="cs"/>
          <w:sz w:val="28"/>
          <w:szCs w:val="28"/>
          <w:rtl/>
        </w:rPr>
        <w:t xml:space="preserve"> קרוב אליך הדבר מאד      </w:t>
      </w:r>
      <w:r>
        <w:rPr>
          <w:rFonts w:hint="cs"/>
          <w:sz w:val="28"/>
          <w:szCs w:val="28"/>
          <w:rtl/>
        </w:rPr>
        <w:t>-</w:t>
      </w:r>
      <w:r w:rsidRPr="00603075">
        <w:rPr>
          <w:rFonts w:hint="cs"/>
          <w:sz w:val="28"/>
          <w:szCs w:val="28"/>
          <w:rtl/>
        </w:rPr>
        <w:t xml:space="preserve"> בפיך ובלבבך לעשותו       הנסתרות לה' </w:t>
      </w:r>
      <w:proofErr w:type="spellStart"/>
      <w:r w:rsidRPr="00603075">
        <w:rPr>
          <w:rFonts w:hint="cs"/>
          <w:sz w:val="28"/>
          <w:szCs w:val="28"/>
          <w:rtl/>
        </w:rPr>
        <w:t>אלוקנו</w:t>
      </w:r>
      <w:proofErr w:type="spellEnd"/>
      <w:r w:rsidRPr="00603075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>-</w:t>
      </w:r>
      <w:r w:rsidRPr="00603075">
        <w:rPr>
          <w:rFonts w:hint="cs"/>
          <w:sz w:val="28"/>
          <w:szCs w:val="28"/>
          <w:rtl/>
        </w:rPr>
        <w:t xml:space="preserve">  והנגלות לנו ולבננו </w:t>
      </w:r>
      <w:r>
        <w:rPr>
          <w:rFonts w:hint="cs"/>
          <w:sz w:val="28"/>
          <w:szCs w:val="28"/>
          <w:rtl/>
        </w:rPr>
        <w:t xml:space="preserve">-     </w:t>
      </w:r>
      <w:r w:rsidRPr="00603075">
        <w:rPr>
          <w:rFonts w:hint="cs"/>
          <w:sz w:val="28"/>
          <w:szCs w:val="28"/>
          <w:rtl/>
        </w:rPr>
        <w:t xml:space="preserve"> כי הוא חייך ואורך ימיך</w:t>
      </w:r>
    </w:p>
    <w:sectPr w:rsidR="00B053E1" w:rsidRPr="00FA73B2" w:rsidSect="006B162C">
      <w:headerReference w:type="default" r:id="rId26"/>
      <w:footerReference w:type="default" r:id="rId2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557A" w14:textId="77777777" w:rsidR="0019402E" w:rsidRDefault="0019402E" w:rsidP="00063C71">
      <w:pPr>
        <w:spacing w:after="0" w:line="240" w:lineRule="auto"/>
      </w:pPr>
      <w:r>
        <w:separator/>
      </w:r>
    </w:p>
  </w:endnote>
  <w:endnote w:type="continuationSeparator" w:id="0">
    <w:p w14:paraId="1B8F053C" w14:textId="77777777" w:rsidR="0019402E" w:rsidRDefault="0019402E" w:rsidP="0006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E543" w14:textId="29E5E2B6" w:rsidR="0056602A" w:rsidRDefault="0056602A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4E008EC8" w14:textId="77777777" w:rsidR="0056602A" w:rsidRDefault="005660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6489" w14:textId="77777777" w:rsidR="0019402E" w:rsidRDefault="0019402E" w:rsidP="00063C71">
      <w:pPr>
        <w:spacing w:after="0" w:line="240" w:lineRule="auto"/>
      </w:pPr>
      <w:r>
        <w:separator/>
      </w:r>
    </w:p>
  </w:footnote>
  <w:footnote w:type="continuationSeparator" w:id="0">
    <w:p w14:paraId="089B4FDC" w14:textId="77777777" w:rsidR="0019402E" w:rsidRDefault="0019402E" w:rsidP="0006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077A" w14:textId="3B1721F4" w:rsidR="00063C71" w:rsidRDefault="00063C71" w:rsidP="00063C71">
    <w:pPr>
      <w:pStyle w:val="a4"/>
    </w:pPr>
    <w:r>
      <w:rPr>
        <w:rFonts w:hint="cs"/>
        <w:rtl/>
      </w:rPr>
      <w:t>פרשת ניצבים</w:t>
    </w:r>
  </w:p>
  <w:p w14:paraId="76497EFA" w14:textId="77777777" w:rsidR="00063C71" w:rsidRDefault="00063C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40"/>
    <w:rsid w:val="000626B3"/>
    <w:rsid w:val="00063C71"/>
    <w:rsid w:val="00093DF7"/>
    <w:rsid w:val="000E1391"/>
    <w:rsid w:val="00122573"/>
    <w:rsid w:val="0014136F"/>
    <w:rsid w:val="0019402E"/>
    <w:rsid w:val="00232073"/>
    <w:rsid w:val="002B4C76"/>
    <w:rsid w:val="0036069B"/>
    <w:rsid w:val="003B555B"/>
    <w:rsid w:val="004549DD"/>
    <w:rsid w:val="004A7D66"/>
    <w:rsid w:val="00517833"/>
    <w:rsid w:val="0056602A"/>
    <w:rsid w:val="00595CAB"/>
    <w:rsid w:val="005D253A"/>
    <w:rsid w:val="005E570B"/>
    <w:rsid w:val="00666F40"/>
    <w:rsid w:val="006B162C"/>
    <w:rsid w:val="006F0622"/>
    <w:rsid w:val="007140DC"/>
    <w:rsid w:val="00793EE1"/>
    <w:rsid w:val="007A3D83"/>
    <w:rsid w:val="007B6A22"/>
    <w:rsid w:val="007C02F9"/>
    <w:rsid w:val="008149CB"/>
    <w:rsid w:val="00871A8C"/>
    <w:rsid w:val="00890483"/>
    <w:rsid w:val="00892107"/>
    <w:rsid w:val="008B3198"/>
    <w:rsid w:val="008C50B6"/>
    <w:rsid w:val="008F0656"/>
    <w:rsid w:val="009255E7"/>
    <w:rsid w:val="00936B34"/>
    <w:rsid w:val="0096210C"/>
    <w:rsid w:val="00A47315"/>
    <w:rsid w:val="00AA5224"/>
    <w:rsid w:val="00B053E1"/>
    <w:rsid w:val="00B6594D"/>
    <w:rsid w:val="00B91CBC"/>
    <w:rsid w:val="00BE6146"/>
    <w:rsid w:val="00BF7AF6"/>
    <w:rsid w:val="00C53AC1"/>
    <w:rsid w:val="00C77A76"/>
    <w:rsid w:val="00D45BF9"/>
    <w:rsid w:val="00D84485"/>
    <w:rsid w:val="00DB7DAA"/>
    <w:rsid w:val="00DD281C"/>
    <w:rsid w:val="00DF3AFA"/>
    <w:rsid w:val="00E466F2"/>
    <w:rsid w:val="00EA3A7C"/>
    <w:rsid w:val="00EC564F"/>
    <w:rsid w:val="00FA1A05"/>
    <w:rsid w:val="00FA73B2"/>
    <w:rsid w:val="00FC749D"/>
    <w:rsid w:val="00FC758F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B5C6"/>
  <w15:chartTrackingRefBased/>
  <w15:docId w15:val="{28C68394-9C41-44FD-9CA4-6778C4BB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63C71"/>
  </w:style>
  <w:style w:type="paragraph" w:styleId="a6">
    <w:name w:val="footer"/>
    <w:basedOn w:val="a"/>
    <w:link w:val="a7"/>
    <w:uiPriority w:val="99"/>
    <w:unhideWhenUsed/>
    <w:rsid w:val="00063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6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נטלי יחיעם</cp:lastModifiedBy>
  <cp:revision>2</cp:revision>
  <dcterms:created xsi:type="dcterms:W3CDTF">2022-09-20T06:14:00Z</dcterms:created>
  <dcterms:modified xsi:type="dcterms:W3CDTF">2022-09-20T06:14:00Z</dcterms:modified>
</cp:coreProperties>
</file>